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36758" w14:textId="7FC636B7" w:rsidR="00BD3B83" w:rsidRPr="00A356FA" w:rsidRDefault="00BD3B83" w:rsidP="00855B01">
      <w:pPr>
        <w:pStyle w:val="NormalWeb"/>
        <w:jc w:val="center"/>
        <w:rPr>
          <w:rFonts w:asciiTheme="minorHAnsi" w:hAnsiTheme="minorHAnsi" w:cstheme="minorHAnsi"/>
          <w:sz w:val="22"/>
          <w:szCs w:val="22"/>
        </w:rPr>
      </w:pPr>
      <w:r w:rsidRPr="00A356FA">
        <w:rPr>
          <w:rFonts w:asciiTheme="minorHAnsi" w:hAnsiTheme="minorHAnsi" w:cstheme="minorHAnsi"/>
          <w:sz w:val="22"/>
          <w:szCs w:val="22"/>
        </w:rPr>
        <w:t>Fréttatilkynning frá Krónunni</w:t>
      </w:r>
    </w:p>
    <w:p w14:paraId="084054AB" w14:textId="5B52B0F8" w:rsidR="00BD3B83" w:rsidRPr="00A356FA" w:rsidRDefault="00BD3B83" w:rsidP="00BD3B83">
      <w:pPr>
        <w:pStyle w:val="NormalWeb"/>
        <w:jc w:val="right"/>
        <w:rPr>
          <w:rFonts w:asciiTheme="minorHAnsi" w:hAnsiTheme="minorHAnsi" w:cstheme="minorHAnsi"/>
          <w:sz w:val="22"/>
          <w:szCs w:val="22"/>
        </w:rPr>
      </w:pPr>
      <w:r w:rsidRPr="00A356FA">
        <w:rPr>
          <w:rFonts w:asciiTheme="minorHAnsi" w:hAnsiTheme="minorHAnsi" w:cstheme="minorHAnsi"/>
          <w:sz w:val="22"/>
          <w:szCs w:val="22"/>
        </w:rPr>
        <w:t xml:space="preserve">Kópavogur 19. </w:t>
      </w:r>
      <w:r w:rsidR="007B1369" w:rsidRPr="00A356FA">
        <w:rPr>
          <w:rFonts w:asciiTheme="minorHAnsi" w:hAnsiTheme="minorHAnsi" w:cstheme="minorHAnsi"/>
          <w:sz w:val="22"/>
          <w:szCs w:val="22"/>
        </w:rPr>
        <w:t>Apríl</w:t>
      </w:r>
      <w:r w:rsidRPr="00A356FA">
        <w:rPr>
          <w:rFonts w:asciiTheme="minorHAnsi" w:hAnsiTheme="minorHAnsi" w:cstheme="minorHAnsi"/>
          <w:sz w:val="22"/>
          <w:szCs w:val="22"/>
        </w:rPr>
        <w:t xml:space="preserve"> 2024 </w:t>
      </w:r>
    </w:p>
    <w:p w14:paraId="159D6F41" w14:textId="2057F3F6" w:rsidR="008B2E64" w:rsidRPr="00A356FA" w:rsidRDefault="008B2E64" w:rsidP="008B2E6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A356FA">
        <w:rPr>
          <w:rFonts w:asciiTheme="minorHAnsi" w:hAnsiTheme="minorHAnsi" w:cstheme="minorHAnsi"/>
          <w:b/>
          <w:bCs/>
          <w:sz w:val="22"/>
          <w:szCs w:val="22"/>
        </w:rPr>
        <w:t xml:space="preserve">Efni: Innköllun á </w:t>
      </w:r>
      <w:r w:rsidR="00B21D00" w:rsidRPr="00A356FA">
        <w:rPr>
          <w:rFonts w:asciiTheme="minorHAnsi" w:hAnsiTheme="minorHAnsi" w:cstheme="minorHAnsi"/>
          <w:b/>
          <w:bCs/>
          <w:sz w:val="22"/>
          <w:szCs w:val="22"/>
        </w:rPr>
        <w:t>First Price Hörfræjum</w:t>
      </w:r>
    </w:p>
    <w:p w14:paraId="53C1DCE4" w14:textId="715E63C2" w:rsidR="008B2E64" w:rsidRDefault="00F81D13" w:rsidP="00477613">
      <w:pPr>
        <w:rPr>
          <w:rStyle w:val="CommentReference"/>
        </w:rPr>
      </w:pPr>
      <w:r>
        <w:t>Danska fyrirtækið Dagrofa</w:t>
      </w:r>
      <w:r w:rsidR="00B007A7">
        <w:t>, endursöluaðili First Price,</w:t>
      </w:r>
      <w:r>
        <w:t xml:space="preserve"> </w:t>
      </w:r>
      <w:r w:rsidR="008B2E64">
        <w:t xml:space="preserve">hefur í samráði við </w:t>
      </w:r>
      <w:r>
        <w:t xml:space="preserve">Krónuna, </w:t>
      </w:r>
      <w:r w:rsidR="008B2E64">
        <w:t xml:space="preserve">Heilbrigðiseftirlit Garðabæjar, Hafnarfjarðar, Kópavogs, Mosfellsbæjar og Seltjarnarness, innkallað </w:t>
      </w:r>
      <w:r w:rsidR="05A36F90">
        <w:t>First Price hörfræ</w:t>
      </w:r>
      <w:r w:rsidR="008B2E64">
        <w:t xml:space="preserve"> af markaði </w:t>
      </w:r>
      <w:r w:rsidR="04B65508">
        <w:t xml:space="preserve">þar sem </w:t>
      </w:r>
      <w:r w:rsidR="7498DC2A" w:rsidRPr="5C3C9455">
        <w:rPr>
          <w:rStyle w:val="ui-provider"/>
          <w:sz w:val="22"/>
          <w:szCs w:val="22"/>
        </w:rPr>
        <w:t>magn</w:t>
      </w:r>
      <w:r w:rsidR="00A356FA" w:rsidRPr="5C3C9455">
        <w:rPr>
          <w:rStyle w:val="ui-provider"/>
          <w:sz w:val="22"/>
          <w:szCs w:val="22"/>
        </w:rPr>
        <w:t xml:space="preserve"> </w:t>
      </w:r>
      <w:r w:rsidR="00B30F01" w:rsidRPr="5C3C9455">
        <w:rPr>
          <w:rStyle w:val="ui-provider"/>
          <w:sz w:val="22"/>
          <w:szCs w:val="22"/>
        </w:rPr>
        <w:t>sýaníð</w:t>
      </w:r>
      <w:r w:rsidR="00ED3C32" w:rsidRPr="5C3C9455">
        <w:rPr>
          <w:rStyle w:val="ui-provider"/>
          <w:sz w:val="22"/>
          <w:szCs w:val="22"/>
        </w:rPr>
        <w:t>s</w:t>
      </w:r>
      <w:r w:rsidR="00EA6353" w:rsidRPr="5C3C9455">
        <w:rPr>
          <w:rStyle w:val="ui-provider"/>
          <w:sz w:val="22"/>
          <w:szCs w:val="22"/>
        </w:rPr>
        <w:t xml:space="preserve"> eða blásýru</w:t>
      </w:r>
      <w:r w:rsidR="00001CCF" w:rsidRPr="5C3C9455">
        <w:rPr>
          <w:rStyle w:val="ui-provider"/>
          <w:sz w:val="22"/>
          <w:szCs w:val="22"/>
        </w:rPr>
        <w:t xml:space="preserve"> (HCN)</w:t>
      </w:r>
      <w:r w:rsidR="487EA1C0" w:rsidRPr="5C3C9455">
        <w:rPr>
          <w:rStyle w:val="ui-provider"/>
          <w:sz w:val="22"/>
          <w:szCs w:val="22"/>
        </w:rPr>
        <w:t xml:space="preserve"> mældist yfir viðmiðunarmörkum</w:t>
      </w:r>
      <w:r w:rsidR="00A356FA">
        <w:t>.</w:t>
      </w:r>
      <w:r w:rsidR="00F55406">
        <w:t xml:space="preserve"> </w:t>
      </w:r>
      <w:r w:rsidR="00FB386C">
        <w:t xml:space="preserve">Þessi </w:t>
      </w:r>
      <w:r w:rsidR="00CC3769">
        <w:t>varrúðarrá</w:t>
      </w:r>
      <w:r w:rsidR="72FFB1AA">
        <w:t>ð</w:t>
      </w:r>
      <w:r w:rsidR="00CC3769">
        <w:t>stöfun á</w:t>
      </w:r>
      <w:r w:rsidR="00F55406">
        <w:t xml:space="preserve"> </w:t>
      </w:r>
      <w:r w:rsidR="00973D0D">
        <w:t xml:space="preserve">eingöngu við </w:t>
      </w:r>
      <w:r w:rsidR="0057449D">
        <w:t>lotu</w:t>
      </w:r>
      <w:r w:rsidR="77E955D2">
        <w:t xml:space="preserve"> me</w:t>
      </w:r>
      <w:r w:rsidR="1D66B8C4">
        <w:t xml:space="preserve">rkta </w:t>
      </w:r>
      <w:r w:rsidR="77E955D2">
        <w:t xml:space="preserve">Best fyrir: </w:t>
      </w:r>
      <w:r w:rsidR="0057449D">
        <w:t>05 202</w:t>
      </w:r>
      <w:r w:rsidR="00B323AB">
        <w:t>5</w:t>
      </w:r>
      <w:r w:rsidR="00A6670F">
        <w:t xml:space="preserve">. </w:t>
      </w:r>
    </w:p>
    <w:p w14:paraId="4A275D95" w14:textId="77777777" w:rsidR="00FC2D53" w:rsidRDefault="00FC2D53" w:rsidP="00465046">
      <w:pPr>
        <w:rPr>
          <w:highlight w:val="yellow"/>
        </w:rPr>
      </w:pPr>
    </w:p>
    <w:p w14:paraId="057B7C2A" w14:textId="11416439" w:rsidR="0094734D" w:rsidRPr="00465046" w:rsidRDefault="008962AC" w:rsidP="00465046">
      <w:r w:rsidRPr="00DE7F57">
        <w:t>H</w:t>
      </w:r>
      <w:r w:rsidR="009644E7" w:rsidRPr="00DE7F57">
        <w:t xml:space="preserve">örfræ </w:t>
      </w:r>
      <w:r w:rsidRPr="00DE7F57">
        <w:t xml:space="preserve">innihalda </w:t>
      </w:r>
      <w:r w:rsidR="00626FB9" w:rsidRPr="00DE7F57">
        <w:t xml:space="preserve">að staðaldri </w:t>
      </w:r>
      <w:r w:rsidR="00C21960" w:rsidRPr="00DE7F57">
        <w:t>snefil af</w:t>
      </w:r>
      <w:r w:rsidR="00EF6875" w:rsidRPr="00DE7F57">
        <w:t xml:space="preserve"> sýaníð</w:t>
      </w:r>
      <w:r w:rsidR="00EA6353" w:rsidRPr="00DE7F57">
        <w:t>i</w:t>
      </w:r>
      <w:r w:rsidR="00136FE8" w:rsidRPr="00DE7F57">
        <w:t xml:space="preserve">, sem </w:t>
      </w:r>
      <w:r w:rsidR="00ED4E11" w:rsidRPr="00DE7F57">
        <w:t xml:space="preserve">kemur aðalega frá </w:t>
      </w:r>
      <w:r w:rsidR="00A21EAC">
        <w:t>sý</w:t>
      </w:r>
      <w:r w:rsidR="6C1B3E5C">
        <w:t>aníðmyndandi</w:t>
      </w:r>
      <w:r w:rsidR="00A21EAC" w:rsidRPr="00DE7F57">
        <w:t xml:space="preserve"> glýkósíðum. </w:t>
      </w:r>
      <w:r w:rsidR="00637289" w:rsidRPr="00DE7F57">
        <w:t xml:space="preserve">Þegar fræin eru skemmd eða </w:t>
      </w:r>
      <w:r w:rsidR="29728DC1">
        <w:t>tuggin</w:t>
      </w:r>
      <w:r w:rsidR="00637289" w:rsidRPr="00DE7F57">
        <w:t xml:space="preserve">, breyta ensím þessum glýkósíðum í sýaníð. </w:t>
      </w:r>
      <w:r w:rsidR="000F3986" w:rsidRPr="00DE7F57">
        <w:t xml:space="preserve">Meðalmagn af </w:t>
      </w:r>
      <w:r w:rsidR="00E34E6D" w:rsidRPr="00DE7F57">
        <w:t xml:space="preserve">sýaníði í </w:t>
      </w:r>
      <w:r w:rsidR="00630D52" w:rsidRPr="00DE7F57">
        <w:t>hörfræ</w:t>
      </w:r>
      <w:r w:rsidR="65638CD4" w:rsidRPr="00DE7F57">
        <w:t>j</w:t>
      </w:r>
      <w:r w:rsidR="00630D52" w:rsidRPr="00DE7F57">
        <w:t xml:space="preserve">um er almennt </w:t>
      </w:r>
      <w:r w:rsidR="00BF5DA8" w:rsidRPr="00DE7F57">
        <w:t xml:space="preserve">mjög </w:t>
      </w:r>
      <w:r w:rsidR="00630D52" w:rsidRPr="00DE7F57">
        <w:t>lágt</w:t>
      </w:r>
      <w:r w:rsidR="00BF5DA8" w:rsidRPr="00DE7F57">
        <w:t xml:space="preserve"> og öruggt til </w:t>
      </w:r>
      <w:r w:rsidR="00726F26" w:rsidRPr="00DE7F57">
        <w:t>neyslu</w:t>
      </w:r>
      <w:r w:rsidR="004F249D" w:rsidRPr="00DE7F57">
        <w:t>.</w:t>
      </w:r>
      <w:r w:rsidR="008B4528" w:rsidRPr="00DE7F57">
        <w:t xml:space="preserve"> Athuga skal að</w:t>
      </w:r>
      <w:r w:rsidR="00352490" w:rsidRPr="00DE7F57">
        <w:t xml:space="preserve"> </w:t>
      </w:r>
      <w:r w:rsidR="00A2102E" w:rsidRPr="00DE7F57">
        <w:t>eldunarhættir</w:t>
      </w:r>
      <w:r w:rsidR="00352490" w:rsidRPr="00DE7F57">
        <w:t>,</w:t>
      </w:r>
      <w:r w:rsidR="00A2102E" w:rsidRPr="00DE7F57">
        <w:t xml:space="preserve"> eins og</w:t>
      </w:r>
      <w:r w:rsidR="00352490" w:rsidRPr="00DE7F57">
        <w:t xml:space="preserve"> að</w:t>
      </w:r>
      <w:r w:rsidR="00A2102E" w:rsidRPr="00DE7F57">
        <w:t xml:space="preserve"> b</w:t>
      </w:r>
      <w:r w:rsidR="00352490" w:rsidRPr="00DE7F57">
        <w:t>a</w:t>
      </w:r>
      <w:r w:rsidR="00A2102E" w:rsidRPr="00DE7F57">
        <w:t>k</w:t>
      </w:r>
      <w:r w:rsidR="00352490" w:rsidRPr="00DE7F57">
        <w:t>a</w:t>
      </w:r>
      <w:r w:rsidR="00B15CE1" w:rsidRPr="00DE7F57">
        <w:t xml:space="preserve"> eða s</w:t>
      </w:r>
      <w:r w:rsidR="00352490" w:rsidRPr="00DE7F57">
        <w:t>jóða,</w:t>
      </w:r>
      <w:r w:rsidR="00B15CE1" w:rsidRPr="00DE7F57">
        <w:t xml:space="preserve"> </w:t>
      </w:r>
      <w:r w:rsidR="00352490" w:rsidRPr="00DE7F57">
        <w:t xml:space="preserve">sjá til þess að </w:t>
      </w:r>
      <w:r w:rsidR="77B3621E" w:rsidRPr="00DE7F57">
        <w:t>draga úr</w:t>
      </w:r>
      <w:r w:rsidR="00352490" w:rsidRPr="00DE7F57">
        <w:t xml:space="preserve"> magni af sýaníði í</w:t>
      </w:r>
      <w:r w:rsidR="00B007A7" w:rsidRPr="00DE7F57">
        <w:t xml:space="preserve"> hörfræ</w:t>
      </w:r>
      <w:r w:rsidR="7BFFC648" w:rsidRPr="00DE7F57">
        <w:t>j</w:t>
      </w:r>
      <w:r w:rsidR="00B007A7" w:rsidRPr="00DE7F57">
        <w:t>um</w:t>
      </w:r>
      <w:r w:rsidR="00352490" w:rsidRPr="00DE7F57">
        <w:t>.</w:t>
      </w:r>
    </w:p>
    <w:p w14:paraId="606B4771" w14:textId="77777777" w:rsidR="00465046" w:rsidRDefault="00465046" w:rsidP="00465046"/>
    <w:p w14:paraId="78395B96" w14:textId="5C7898EC" w:rsidR="00B17633" w:rsidRPr="00A356FA" w:rsidRDefault="00BD3B83" w:rsidP="00465046">
      <w:r w:rsidRPr="00A356FA">
        <w:t xml:space="preserve">Eftirfarandi upplýsingar auðkenna </w:t>
      </w:r>
      <w:r w:rsidR="51E35EDB">
        <w:t>vörurnar</w:t>
      </w:r>
      <w:r w:rsidR="0015334B" w:rsidRPr="00A356FA">
        <w:t xml:space="preserve"> </w:t>
      </w:r>
      <w:r w:rsidRPr="00A356FA">
        <w:t xml:space="preserve">sem </w:t>
      </w:r>
      <w:r w:rsidR="08F7AB33">
        <w:t>innköllunin</w:t>
      </w:r>
      <w:r w:rsidRPr="00A356FA">
        <w:t xml:space="preserve"> einskorðast við: </w:t>
      </w:r>
    </w:p>
    <w:p w14:paraId="63AD378C" w14:textId="77777777" w:rsidR="00FF6C00" w:rsidRPr="00A356FA" w:rsidRDefault="00FF6C00" w:rsidP="00FF6C00">
      <w:pPr>
        <w:pStyle w:val="NormalWeb"/>
        <w:spacing w:after="120" w:afterAutospacing="0"/>
        <w:rPr>
          <w:rFonts w:asciiTheme="minorHAnsi" w:hAnsiTheme="minorHAnsi" w:cstheme="minorHAnsi"/>
          <w:sz w:val="22"/>
          <w:szCs w:val="22"/>
        </w:rPr>
      </w:pPr>
      <w:r w:rsidRPr="00A356FA">
        <w:rPr>
          <w:rStyle w:val="Strong"/>
          <w:rFonts w:asciiTheme="minorHAnsi" w:hAnsiTheme="minorHAnsi" w:cstheme="minorHAnsi"/>
          <w:sz w:val="22"/>
          <w:szCs w:val="22"/>
        </w:rPr>
        <w:t>Vöruheiti</w:t>
      </w:r>
      <w:r w:rsidRPr="00A356FA">
        <w:rPr>
          <w:rFonts w:asciiTheme="minorHAnsi" w:hAnsiTheme="minorHAnsi" w:cstheme="minorHAnsi"/>
          <w:sz w:val="22"/>
          <w:szCs w:val="22"/>
        </w:rPr>
        <w:t>: First Price hörfræ</w:t>
      </w:r>
      <w:r w:rsidRPr="00A356FA">
        <w:rPr>
          <w:rFonts w:asciiTheme="minorHAnsi" w:hAnsiTheme="minorHAnsi" w:cstheme="minorHAnsi"/>
          <w:sz w:val="22"/>
          <w:szCs w:val="22"/>
        </w:rPr>
        <w:br/>
      </w:r>
      <w:r w:rsidRPr="00A356FA">
        <w:rPr>
          <w:rStyle w:val="Strong"/>
          <w:rFonts w:asciiTheme="minorHAnsi" w:hAnsiTheme="minorHAnsi" w:cstheme="minorHAnsi"/>
          <w:sz w:val="22"/>
          <w:szCs w:val="22"/>
        </w:rPr>
        <w:t xml:space="preserve">Vörumerki: </w:t>
      </w:r>
      <w:r w:rsidRPr="00A356FA">
        <w:rPr>
          <w:rFonts w:asciiTheme="minorHAnsi" w:hAnsiTheme="minorHAnsi" w:cstheme="minorHAnsi"/>
          <w:sz w:val="22"/>
          <w:szCs w:val="22"/>
        </w:rPr>
        <w:t>First price</w:t>
      </w:r>
      <w:r w:rsidRPr="00A356FA">
        <w:rPr>
          <w:rFonts w:asciiTheme="minorHAnsi" w:hAnsiTheme="minorHAnsi" w:cstheme="minorHAnsi"/>
          <w:sz w:val="22"/>
          <w:szCs w:val="22"/>
        </w:rPr>
        <w:br/>
      </w:r>
      <w:r w:rsidRPr="00A356FA">
        <w:rPr>
          <w:rStyle w:val="Strong"/>
          <w:rFonts w:asciiTheme="minorHAnsi" w:hAnsiTheme="minorHAnsi" w:cstheme="minorHAnsi"/>
          <w:sz w:val="22"/>
          <w:szCs w:val="22"/>
        </w:rPr>
        <w:t>Nettómagn: </w:t>
      </w:r>
      <w:r w:rsidRPr="00A356FA">
        <w:rPr>
          <w:rFonts w:asciiTheme="minorHAnsi" w:hAnsiTheme="minorHAnsi" w:cstheme="minorHAnsi"/>
          <w:sz w:val="22"/>
          <w:szCs w:val="22"/>
        </w:rPr>
        <w:t>250 g</w:t>
      </w:r>
      <w:r w:rsidRPr="00A356FA">
        <w:rPr>
          <w:rFonts w:asciiTheme="minorHAnsi" w:hAnsiTheme="minorHAnsi" w:cstheme="minorHAnsi"/>
          <w:sz w:val="22"/>
          <w:szCs w:val="22"/>
        </w:rPr>
        <w:br/>
      </w:r>
      <w:r w:rsidRPr="00A356FA">
        <w:rPr>
          <w:rStyle w:val="Strong"/>
          <w:rFonts w:asciiTheme="minorHAnsi" w:hAnsiTheme="minorHAnsi" w:cstheme="minorHAnsi"/>
          <w:sz w:val="22"/>
          <w:szCs w:val="22"/>
        </w:rPr>
        <w:t>Framleiðandi</w:t>
      </w:r>
      <w:r w:rsidRPr="00A356FA">
        <w:rPr>
          <w:rFonts w:asciiTheme="minorHAnsi" w:hAnsiTheme="minorHAnsi" w:cstheme="minorHAnsi"/>
          <w:sz w:val="22"/>
          <w:szCs w:val="22"/>
        </w:rPr>
        <w:t>: </w:t>
      </w:r>
      <w:r w:rsidRPr="00A356FA">
        <w:rPr>
          <w:rStyle w:val="ui-provider"/>
          <w:rFonts w:asciiTheme="minorHAnsi" w:hAnsiTheme="minorHAnsi" w:cstheme="minorHAnsi"/>
          <w:sz w:val="22"/>
          <w:szCs w:val="22"/>
        </w:rPr>
        <w:t>Rol - Ryz Sp. Z.o.o.</w:t>
      </w:r>
      <w:r w:rsidRPr="00A356FA">
        <w:rPr>
          <w:rFonts w:asciiTheme="minorHAnsi" w:hAnsiTheme="minorHAnsi" w:cstheme="minorHAnsi"/>
          <w:sz w:val="22"/>
          <w:szCs w:val="22"/>
        </w:rPr>
        <w:br/>
      </w:r>
      <w:r w:rsidRPr="00A356FA">
        <w:rPr>
          <w:rStyle w:val="Strong"/>
          <w:rFonts w:asciiTheme="minorHAnsi" w:hAnsiTheme="minorHAnsi" w:cstheme="minorHAnsi"/>
          <w:sz w:val="22"/>
          <w:szCs w:val="22"/>
        </w:rPr>
        <w:t>Innflytjandi</w:t>
      </w:r>
      <w:r w:rsidRPr="00A356FA">
        <w:rPr>
          <w:rFonts w:asciiTheme="minorHAnsi" w:hAnsiTheme="minorHAnsi" w:cstheme="minorHAnsi"/>
          <w:sz w:val="22"/>
          <w:szCs w:val="22"/>
        </w:rPr>
        <w:t>: Krónan, Dalvegi 10-14</w:t>
      </w:r>
      <w:r w:rsidRPr="00A356FA">
        <w:rPr>
          <w:rFonts w:asciiTheme="minorHAnsi" w:hAnsiTheme="minorHAnsi" w:cstheme="minorHAnsi"/>
          <w:sz w:val="22"/>
          <w:szCs w:val="22"/>
        </w:rPr>
        <w:br/>
      </w:r>
      <w:r w:rsidRPr="00A356FA">
        <w:rPr>
          <w:rStyle w:val="Strong"/>
          <w:rFonts w:asciiTheme="minorHAnsi" w:hAnsiTheme="minorHAnsi" w:cstheme="minorHAnsi"/>
          <w:sz w:val="22"/>
          <w:szCs w:val="22"/>
        </w:rPr>
        <w:t>Framleiðsluland</w:t>
      </w:r>
      <w:r w:rsidRPr="00A356FA">
        <w:rPr>
          <w:rFonts w:asciiTheme="minorHAnsi" w:hAnsiTheme="minorHAnsi" w:cstheme="minorHAnsi"/>
          <w:sz w:val="22"/>
          <w:szCs w:val="22"/>
        </w:rPr>
        <w:t>: Pólland</w:t>
      </w:r>
      <w:r w:rsidRPr="00A356FA">
        <w:rPr>
          <w:rFonts w:asciiTheme="minorHAnsi" w:hAnsiTheme="minorHAnsi" w:cstheme="minorHAnsi"/>
          <w:sz w:val="22"/>
          <w:szCs w:val="22"/>
        </w:rPr>
        <w:br/>
      </w:r>
      <w:r w:rsidRPr="00A356FA">
        <w:rPr>
          <w:rStyle w:val="Strong"/>
          <w:rFonts w:asciiTheme="minorHAnsi" w:hAnsiTheme="minorHAnsi" w:cstheme="minorHAnsi"/>
          <w:sz w:val="22"/>
          <w:szCs w:val="22"/>
        </w:rPr>
        <w:t>Lotunúmer</w:t>
      </w:r>
      <w:r w:rsidRPr="00A356FA">
        <w:rPr>
          <w:rFonts w:asciiTheme="minorHAnsi" w:hAnsiTheme="minorHAnsi" w:cstheme="minorHAnsi"/>
          <w:sz w:val="22"/>
          <w:szCs w:val="22"/>
        </w:rPr>
        <w:t>/</w:t>
      </w:r>
      <w:r w:rsidRPr="00A356FA">
        <w:rPr>
          <w:rStyle w:val="Strong"/>
          <w:rFonts w:asciiTheme="minorHAnsi" w:hAnsiTheme="minorHAnsi" w:cstheme="minorHAnsi"/>
          <w:sz w:val="22"/>
          <w:szCs w:val="22"/>
        </w:rPr>
        <w:t>best fyrir dagsetningar</w:t>
      </w:r>
      <w:r w:rsidRPr="00A356FA">
        <w:rPr>
          <w:rFonts w:asciiTheme="minorHAnsi" w:hAnsiTheme="minorHAnsi" w:cstheme="minorHAnsi"/>
          <w:sz w:val="22"/>
          <w:szCs w:val="22"/>
        </w:rPr>
        <w:t>: 05 2025</w:t>
      </w:r>
      <w:r w:rsidRPr="00A356FA">
        <w:rPr>
          <w:rFonts w:asciiTheme="minorHAnsi" w:hAnsiTheme="minorHAnsi" w:cstheme="minorHAnsi"/>
          <w:sz w:val="22"/>
          <w:szCs w:val="22"/>
        </w:rPr>
        <w:br/>
      </w:r>
      <w:r w:rsidRPr="00A356FA">
        <w:rPr>
          <w:rStyle w:val="Strong"/>
          <w:rFonts w:asciiTheme="minorHAnsi" w:hAnsiTheme="minorHAnsi" w:cstheme="minorHAnsi"/>
          <w:sz w:val="22"/>
          <w:szCs w:val="22"/>
        </w:rPr>
        <w:t>Geymsluskilyrði</w:t>
      </w:r>
      <w:r w:rsidRPr="00A356FA">
        <w:rPr>
          <w:rFonts w:asciiTheme="minorHAnsi" w:hAnsiTheme="minorHAnsi" w:cstheme="minorHAnsi"/>
          <w:sz w:val="22"/>
          <w:szCs w:val="22"/>
        </w:rPr>
        <w:t>: Geymist á þurrum stað.</w:t>
      </w:r>
      <w:r w:rsidRPr="00A356FA">
        <w:rPr>
          <w:rFonts w:asciiTheme="minorHAnsi" w:hAnsiTheme="minorHAnsi" w:cstheme="minorHAnsi"/>
          <w:sz w:val="22"/>
          <w:szCs w:val="22"/>
        </w:rPr>
        <w:br/>
      </w:r>
      <w:r w:rsidRPr="00A356FA">
        <w:rPr>
          <w:rStyle w:val="Strong"/>
          <w:rFonts w:asciiTheme="minorHAnsi" w:hAnsiTheme="minorHAnsi" w:cstheme="minorHAnsi"/>
          <w:sz w:val="22"/>
          <w:szCs w:val="22"/>
        </w:rPr>
        <w:t>Dreifing:</w:t>
      </w:r>
      <w:r w:rsidRPr="00A356FA">
        <w:rPr>
          <w:rFonts w:asciiTheme="minorHAnsi" w:hAnsiTheme="minorHAnsi" w:cstheme="minorHAnsi"/>
          <w:sz w:val="22"/>
          <w:szCs w:val="22"/>
        </w:rPr>
        <w:t xml:space="preserve"> Allar verslanir Krónunnar</w:t>
      </w:r>
    </w:p>
    <w:p w14:paraId="3C7736FE" w14:textId="553CF716" w:rsidR="0056289D" w:rsidRPr="00A356FA" w:rsidRDefault="00BD3B83" w:rsidP="50B0959C">
      <w:pPr>
        <w:rPr>
          <w:sz w:val="22"/>
          <w:szCs w:val="22"/>
        </w:rPr>
      </w:pPr>
      <w:r>
        <w:t xml:space="preserve">Viðskiptavinum sem hafa verslað </w:t>
      </w:r>
      <w:r w:rsidR="0E55E23B">
        <w:t>vöruna</w:t>
      </w:r>
      <w:r w:rsidR="4DD7AE7D">
        <w:t xml:space="preserve"> </w:t>
      </w:r>
      <w:r>
        <w:t xml:space="preserve">í verslunum Krónunnar er bent á að skila </w:t>
      </w:r>
      <w:r w:rsidR="004300D1">
        <w:t>þeim</w:t>
      </w:r>
      <w:r>
        <w:t xml:space="preserve"> í viðkomandi verslun gegn fullri endurgreiðslu. </w:t>
      </w:r>
      <w:r w:rsidR="00A93E36">
        <w:t xml:space="preserve">Krónan </w:t>
      </w:r>
      <w:r w:rsidR="004300D1">
        <w:t>b</w:t>
      </w:r>
      <w:r w:rsidR="00A93E36">
        <w:t xml:space="preserve">iður viðskiptavini sína afsökunar á óþægindum sem þetta </w:t>
      </w:r>
      <w:r w:rsidR="00855B01">
        <w:t>kann að valda.</w:t>
      </w:r>
    </w:p>
    <w:p w14:paraId="21283B7E" w14:textId="22D77745" w:rsidR="004300D1" w:rsidRPr="00A356FA" w:rsidRDefault="00572E91" w:rsidP="50B0959C">
      <w:pPr>
        <w:rPr>
          <w:sz w:val="22"/>
          <w:szCs w:val="22"/>
        </w:rPr>
      </w:pPr>
      <w:r>
        <w:t xml:space="preserve">Fyrir </w:t>
      </w:r>
      <w:r w:rsidR="00F92D42">
        <w:t>nánari</w:t>
      </w:r>
      <w:r>
        <w:t xml:space="preserve"> upplýsingar um innköllun v</w:t>
      </w:r>
      <w:r w:rsidR="0015334B">
        <w:t>örunnar</w:t>
      </w:r>
      <w:r>
        <w:t xml:space="preserve"> er hægt að senda tölvupóst á </w:t>
      </w:r>
      <w:r w:rsidR="00F92D42">
        <w:t xml:space="preserve">netfangið </w:t>
      </w:r>
      <w:hyperlink r:id="rId8">
        <w:r w:rsidR="00663C36" w:rsidRPr="50B0959C">
          <w:rPr>
            <w:rStyle w:val="Hyperlink"/>
          </w:rPr>
          <w:t>innkallanir@kronan.is</w:t>
        </w:r>
      </w:hyperlink>
      <w:r>
        <w:t>.</w:t>
      </w:r>
    </w:p>
    <w:p w14:paraId="2C25A4FE" w14:textId="14D9AA39" w:rsidR="00A24924" w:rsidRPr="00A356FA" w:rsidRDefault="00A24924" w:rsidP="50B0959C"/>
    <w:sectPr w:rsidR="00A24924" w:rsidRPr="00A356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82654"/>
    <w:multiLevelType w:val="multilevel"/>
    <w:tmpl w:val="4568F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0410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0AE"/>
    <w:rsid w:val="00001CCF"/>
    <w:rsid w:val="000031B1"/>
    <w:rsid w:val="00013F72"/>
    <w:rsid w:val="00034F9B"/>
    <w:rsid w:val="000369AF"/>
    <w:rsid w:val="00037881"/>
    <w:rsid w:val="00041855"/>
    <w:rsid w:val="00066D28"/>
    <w:rsid w:val="00072808"/>
    <w:rsid w:val="00075F12"/>
    <w:rsid w:val="00085558"/>
    <w:rsid w:val="000A4423"/>
    <w:rsid w:val="000C6275"/>
    <w:rsid w:val="000D7D64"/>
    <w:rsid w:val="000E4B78"/>
    <w:rsid w:val="000F3986"/>
    <w:rsid w:val="000F667D"/>
    <w:rsid w:val="00105004"/>
    <w:rsid w:val="001051FF"/>
    <w:rsid w:val="001140D1"/>
    <w:rsid w:val="00124585"/>
    <w:rsid w:val="0013090A"/>
    <w:rsid w:val="00136065"/>
    <w:rsid w:val="00136FE8"/>
    <w:rsid w:val="001431F2"/>
    <w:rsid w:val="0015334B"/>
    <w:rsid w:val="001647DA"/>
    <w:rsid w:val="00170A55"/>
    <w:rsid w:val="001868D5"/>
    <w:rsid w:val="001910CE"/>
    <w:rsid w:val="00191252"/>
    <w:rsid w:val="001A6EE6"/>
    <w:rsid w:val="001B4270"/>
    <w:rsid w:val="001D1D0E"/>
    <w:rsid w:val="001D1F9B"/>
    <w:rsid w:val="001E24BD"/>
    <w:rsid w:val="001E37AC"/>
    <w:rsid w:val="001F219F"/>
    <w:rsid w:val="001F285F"/>
    <w:rsid w:val="00225389"/>
    <w:rsid w:val="002309B7"/>
    <w:rsid w:val="00250B94"/>
    <w:rsid w:val="00251F07"/>
    <w:rsid w:val="00261C01"/>
    <w:rsid w:val="00262015"/>
    <w:rsid w:val="00284944"/>
    <w:rsid w:val="00287421"/>
    <w:rsid w:val="002879A2"/>
    <w:rsid w:val="002B724E"/>
    <w:rsid w:val="002C1446"/>
    <w:rsid w:val="002C597A"/>
    <w:rsid w:val="002F4983"/>
    <w:rsid w:val="003158FB"/>
    <w:rsid w:val="0033271A"/>
    <w:rsid w:val="00340AA0"/>
    <w:rsid w:val="00352490"/>
    <w:rsid w:val="003759B6"/>
    <w:rsid w:val="00380D8F"/>
    <w:rsid w:val="00396D0F"/>
    <w:rsid w:val="003A1DCE"/>
    <w:rsid w:val="003B4270"/>
    <w:rsid w:val="003E2FE1"/>
    <w:rsid w:val="003E6B92"/>
    <w:rsid w:val="003E76D9"/>
    <w:rsid w:val="003F2FE9"/>
    <w:rsid w:val="003F313E"/>
    <w:rsid w:val="003F33F8"/>
    <w:rsid w:val="004067E8"/>
    <w:rsid w:val="004104EB"/>
    <w:rsid w:val="00417BD0"/>
    <w:rsid w:val="004235E6"/>
    <w:rsid w:val="004300D1"/>
    <w:rsid w:val="00435BC5"/>
    <w:rsid w:val="004360AA"/>
    <w:rsid w:val="004372EA"/>
    <w:rsid w:val="00451187"/>
    <w:rsid w:val="00464C01"/>
    <w:rsid w:val="00465046"/>
    <w:rsid w:val="00477613"/>
    <w:rsid w:val="004953E1"/>
    <w:rsid w:val="00497473"/>
    <w:rsid w:val="004A2BE5"/>
    <w:rsid w:val="004A58E7"/>
    <w:rsid w:val="004C0637"/>
    <w:rsid w:val="004C39B2"/>
    <w:rsid w:val="004E3556"/>
    <w:rsid w:val="004F249D"/>
    <w:rsid w:val="00500407"/>
    <w:rsid w:val="0050174F"/>
    <w:rsid w:val="005161E4"/>
    <w:rsid w:val="00550270"/>
    <w:rsid w:val="0056107F"/>
    <w:rsid w:val="0056289D"/>
    <w:rsid w:val="00563E75"/>
    <w:rsid w:val="00572E91"/>
    <w:rsid w:val="0057449D"/>
    <w:rsid w:val="005765D2"/>
    <w:rsid w:val="00584C4F"/>
    <w:rsid w:val="00594509"/>
    <w:rsid w:val="00594DA7"/>
    <w:rsid w:val="005B0A54"/>
    <w:rsid w:val="005C6D40"/>
    <w:rsid w:val="005C7E9C"/>
    <w:rsid w:val="005F605E"/>
    <w:rsid w:val="005F6CD6"/>
    <w:rsid w:val="00603346"/>
    <w:rsid w:val="00610C75"/>
    <w:rsid w:val="006115CD"/>
    <w:rsid w:val="0061279E"/>
    <w:rsid w:val="006207FC"/>
    <w:rsid w:val="006258AA"/>
    <w:rsid w:val="00625DE9"/>
    <w:rsid w:val="00626FB9"/>
    <w:rsid w:val="00630D52"/>
    <w:rsid w:val="006340F6"/>
    <w:rsid w:val="00637289"/>
    <w:rsid w:val="00640567"/>
    <w:rsid w:val="00641C2A"/>
    <w:rsid w:val="00646EAB"/>
    <w:rsid w:val="00652A12"/>
    <w:rsid w:val="00661719"/>
    <w:rsid w:val="00663C36"/>
    <w:rsid w:val="00664D55"/>
    <w:rsid w:val="006759A9"/>
    <w:rsid w:val="006A0DAB"/>
    <w:rsid w:val="006A170B"/>
    <w:rsid w:val="006A346F"/>
    <w:rsid w:val="006A4F65"/>
    <w:rsid w:val="006E32BF"/>
    <w:rsid w:val="006E4043"/>
    <w:rsid w:val="006E456E"/>
    <w:rsid w:val="00703A37"/>
    <w:rsid w:val="00726F26"/>
    <w:rsid w:val="00735E02"/>
    <w:rsid w:val="0074177F"/>
    <w:rsid w:val="007602FB"/>
    <w:rsid w:val="007629CD"/>
    <w:rsid w:val="00765903"/>
    <w:rsid w:val="0076799B"/>
    <w:rsid w:val="00771023"/>
    <w:rsid w:val="00772C64"/>
    <w:rsid w:val="00775D90"/>
    <w:rsid w:val="007836DA"/>
    <w:rsid w:val="00785E58"/>
    <w:rsid w:val="007B1369"/>
    <w:rsid w:val="007B5F05"/>
    <w:rsid w:val="007D51F6"/>
    <w:rsid w:val="007D768A"/>
    <w:rsid w:val="007D7DD5"/>
    <w:rsid w:val="007E61A9"/>
    <w:rsid w:val="007E62F6"/>
    <w:rsid w:val="007F101E"/>
    <w:rsid w:val="007F3CA6"/>
    <w:rsid w:val="007F6796"/>
    <w:rsid w:val="0080536D"/>
    <w:rsid w:val="008158EE"/>
    <w:rsid w:val="0081609A"/>
    <w:rsid w:val="00816CD6"/>
    <w:rsid w:val="008276D4"/>
    <w:rsid w:val="00830C4D"/>
    <w:rsid w:val="008341AA"/>
    <w:rsid w:val="00841996"/>
    <w:rsid w:val="0084463A"/>
    <w:rsid w:val="008450AE"/>
    <w:rsid w:val="008538D3"/>
    <w:rsid w:val="00854F5F"/>
    <w:rsid w:val="00855B01"/>
    <w:rsid w:val="0088395C"/>
    <w:rsid w:val="008904EC"/>
    <w:rsid w:val="00891113"/>
    <w:rsid w:val="008962AC"/>
    <w:rsid w:val="008B2E64"/>
    <w:rsid w:val="008B4511"/>
    <w:rsid w:val="008B4528"/>
    <w:rsid w:val="008D75FD"/>
    <w:rsid w:val="008E7CD8"/>
    <w:rsid w:val="00907BE6"/>
    <w:rsid w:val="00917D74"/>
    <w:rsid w:val="009236C5"/>
    <w:rsid w:val="00924EAF"/>
    <w:rsid w:val="00930745"/>
    <w:rsid w:val="0094734D"/>
    <w:rsid w:val="009644E7"/>
    <w:rsid w:val="00973D0D"/>
    <w:rsid w:val="00980C0B"/>
    <w:rsid w:val="00985CA5"/>
    <w:rsid w:val="0099395A"/>
    <w:rsid w:val="009B4A5B"/>
    <w:rsid w:val="009C0392"/>
    <w:rsid w:val="009C587E"/>
    <w:rsid w:val="009C6EF4"/>
    <w:rsid w:val="009F1E3B"/>
    <w:rsid w:val="00A05B72"/>
    <w:rsid w:val="00A07980"/>
    <w:rsid w:val="00A2102E"/>
    <w:rsid w:val="00A21EAC"/>
    <w:rsid w:val="00A224A1"/>
    <w:rsid w:val="00A234E4"/>
    <w:rsid w:val="00A24924"/>
    <w:rsid w:val="00A30BBB"/>
    <w:rsid w:val="00A32C0B"/>
    <w:rsid w:val="00A345C4"/>
    <w:rsid w:val="00A356FA"/>
    <w:rsid w:val="00A44B7C"/>
    <w:rsid w:val="00A578F9"/>
    <w:rsid w:val="00A63979"/>
    <w:rsid w:val="00A6670F"/>
    <w:rsid w:val="00A93E36"/>
    <w:rsid w:val="00A96859"/>
    <w:rsid w:val="00A968B4"/>
    <w:rsid w:val="00A9740D"/>
    <w:rsid w:val="00AA4327"/>
    <w:rsid w:val="00AB67CE"/>
    <w:rsid w:val="00AD02E6"/>
    <w:rsid w:val="00AE0A98"/>
    <w:rsid w:val="00AF52EE"/>
    <w:rsid w:val="00B007A7"/>
    <w:rsid w:val="00B15CE1"/>
    <w:rsid w:val="00B17633"/>
    <w:rsid w:val="00B21D00"/>
    <w:rsid w:val="00B30F01"/>
    <w:rsid w:val="00B31A36"/>
    <w:rsid w:val="00B323AB"/>
    <w:rsid w:val="00B478F2"/>
    <w:rsid w:val="00B567AF"/>
    <w:rsid w:val="00B72744"/>
    <w:rsid w:val="00B83EFC"/>
    <w:rsid w:val="00B8460E"/>
    <w:rsid w:val="00B904D0"/>
    <w:rsid w:val="00BA7C0A"/>
    <w:rsid w:val="00BB010D"/>
    <w:rsid w:val="00BB3A53"/>
    <w:rsid w:val="00BC4827"/>
    <w:rsid w:val="00BD3B83"/>
    <w:rsid w:val="00BE25EE"/>
    <w:rsid w:val="00BF3F49"/>
    <w:rsid w:val="00BF5DA8"/>
    <w:rsid w:val="00C02C31"/>
    <w:rsid w:val="00C21960"/>
    <w:rsid w:val="00C35BFA"/>
    <w:rsid w:val="00C55F20"/>
    <w:rsid w:val="00C6684F"/>
    <w:rsid w:val="00C82378"/>
    <w:rsid w:val="00C82D53"/>
    <w:rsid w:val="00C82EE0"/>
    <w:rsid w:val="00C91B68"/>
    <w:rsid w:val="00C9616D"/>
    <w:rsid w:val="00C962AC"/>
    <w:rsid w:val="00CA7623"/>
    <w:rsid w:val="00CB55EA"/>
    <w:rsid w:val="00CB571D"/>
    <w:rsid w:val="00CC3769"/>
    <w:rsid w:val="00CD0B23"/>
    <w:rsid w:val="00CD15D6"/>
    <w:rsid w:val="00CD1A86"/>
    <w:rsid w:val="00CE098F"/>
    <w:rsid w:val="00CE4B33"/>
    <w:rsid w:val="00CF656E"/>
    <w:rsid w:val="00D36C3B"/>
    <w:rsid w:val="00D419D5"/>
    <w:rsid w:val="00D5040F"/>
    <w:rsid w:val="00D53FB7"/>
    <w:rsid w:val="00D65DE5"/>
    <w:rsid w:val="00D67A65"/>
    <w:rsid w:val="00D755A4"/>
    <w:rsid w:val="00D773C1"/>
    <w:rsid w:val="00D776A8"/>
    <w:rsid w:val="00D92480"/>
    <w:rsid w:val="00DA326A"/>
    <w:rsid w:val="00DA6FA3"/>
    <w:rsid w:val="00DC5BCD"/>
    <w:rsid w:val="00DC5DC3"/>
    <w:rsid w:val="00DC690C"/>
    <w:rsid w:val="00DE2BCD"/>
    <w:rsid w:val="00DE7A21"/>
    <w:rsid w:val="00DE7F57"/>
    <w:rsid w:val="00E04BA1"/>
    <w:rsid w:val="00E1539F"/>
    <w:rsid w:val="00E24A80"/>
    <w:rsid w:val="00E267D8"/>
    <w:rsid w:val="00E34E6D"/>
    <w:rsid w:val="00E5587C"/>
    <w:rsid w:val="00E55FE6"/>
    <w:rsid w:val="00E76A0F"/>
    <w:rsid w:val="00E83450"/>
    <w:rsid w:val="00E8627E"/>
    <w:rsid w:val="00E9477F"/>
    <w:rsid w:val="00E972A1"/>
    <w:rsid w:val="00E9785A"/>
    <w:rsid w:val="00E97F47"/>
    <w:rsid w:val="00EA6353"/>
    <w:rsid w:val="00EA7293"/>
    <w:rsid w:val="00EC1817"/>
    <w:rsid w:val="00ED3C32"/>
    <w:rsid w:val="00ED4E11"/>
    <w:rsid w:val="00EF6875"/>
    <w:rsid w:val="00F00FB3"/>
    <w:rsid w:val="00F33A7F"/>
    <w:rsid w:val="00F55406"/>
    <w:rsid w:val="00F64235"/>
    <w:rsid w:val="00F81D13"/>
    <w:rsid w:val="00F87E51"/>
    <w:rsid w:val="00F92D42"/>
    <w:rsid w:val="00F9652E"/>
    <w:rsid w:val="00FB20DE"/>
    <w:rsid w:val="00FB386C"/>
    <w:rsid w:val="00FB4AF7"/>
    <w:rsid w:val="00FC2D53"/>
    <w:rsid w:val="00FC554A"/>
    <w:rsid w:val="00FE34A5"/>
    <w:rsid w:val="00FF1291"/>
    <w:rsid w:val="00FF2BBF"/>
    <w:rsid w:val="00FF6C00"/>
    <w:rsid w:val="024097B4"/>
    <w:rsid w:val="033E66AE"/>
    <w:rsid w:val="043598D0"/>
    <w:rsid w:val="04886B73"/>
    <w:rsid w:val="04B65508"/>
    <w:rsid w:val="05A36F90"/>
    <w:rsid w:val="05F24C43"/>
    <w:rsid w:val="07EE0BF5"/>
    <w:rsid w:val="0881915C"/>
    <w:rsid w:val="08F7AB33"/>
    <w:rsid w:val="0C98D119"/>
    <w:rsid w:val="0D13BD67"/>
    <w:rsid w:val="0E55E23B"/>
    <w:rsid w:val="0F9A1F15"/>
    <w:rsid w:val="102ED230"/>
    <w:rsid w:val="11C1EBBD"/>
    <w:rsid w:val="14C5F837"/>
    <w:rsid w:val="1658B81E"/>
    <w:rsid w:val="16D5E786"/>
    <w:rsid w:val="19F9E1CA"/>
    <w:rsid w:val="1B77DDCB"/>
    <w:rsid w:val="1D66B8C4"/>
    <w:rsid w:val="1E272541"/>
    <w:rsid w:val="2483822C"/>
    <w:rsid w:val="24F115E7"/>
    <w:rsid w:val="25ED86A6"/>
    <w:rsid w:val="26DCD44A"/>
    <w:rsid w:val="26F0AA6A"/>
    <w:rsid w:val="2787AED7"/>
    <w:rsid w:val="27D8465F"/>
    <w:rsid w:val="28F3834E"/>
    <w:rsid w:val="29511432"/>
    <w:rsid w:val="29728DC1"/>
    <w:rsid w:val="2A82AAD7"/>
    <w:rsid w:val="2B3B5C9F"/>
    <w:rsid w:val="2E173BF5"/>
    <w:rsid w:val="382AAA44"/>
    <w:rsid w:val="3B97502F"/>
    <w:rsid w:val="407FB5DE"/>
    <w:rsid w:val="41982521"/>
    <w:rsid w:val="45A4C63B"/>
    <w:rsid w:val="487EA1C0"/>
    <w:rsid w:val="49105F83"/>
    <w:rsid w:val="4D54541D"/>
    <w:rsid w:val="4DD7AE7D"/>
    <w:rsid w:val="4E19B7CD"/>
    <w:rsid w:val="50B0959C"/>
    <w:rsid w:val="51E35EDB"/>
    <w:rsid w:val="530A4C61"/>
    <w:rsid w:val="5339A7C3"/>
    <w:rsid w:val="54973FCB"/>
    <w:rsid w:val="55AA513E"/>
    <w:rsid w:val="569DE160"/>
    <w:rsid w:val="5801304C"/>
    <w:rsid w:val="582CE483"/>
    <w:rsid w:val="59555300"/>
    <w:rsid w:val="5AC05B70"/>
    <w:rsid w:val="5C3C9455"/>
    <w:rsid w:val="613EFC33"/>
    <w:rsid w:val="64FE74F4"/>
    <w:rsid w:val="65638CD4"/>
    <w:rsid w:val="666E6C2B"/>
    <w:rsid w:val="6746D160"/>
    <w:rsid w:val="6A91404A"/>
    <w:rsid w:val="6BD0B7C7"/>
    <w:rsid w:val="6C1B3E5C"/>
    <w:rsid w:val="6C48090D"/>
    <w:rsid w:val="6CE476DD"/>
    <w:rsid w:val="6E2ADEC6"/>
    <w:rsid w:val="72FFB1AA"/>
    <w:rsid w:val="746F5492"/>
    <w:rsid w:val="7498DC2A"/>
    <w:rsid w:val="7509DF14"/>
    <w:rsid w:val="765C6268"/>
    <w:rsid w:val="770CD874"/>
    <w:rsid w:val="77B3621E"/>
    <w:rsid w:val="77E955D2"/>
    <w:rsid w:val="7AB1F680"/>
    <w:rsid w:val="7B7C2088"/>
    <w:rsid w:val="7BDCC3F7"/>
    <w:rsid w:val="7BFFC648"/>
    <w:rsid w:val="7E0CA733"/>
    <w:rsid w:val="7F8DE10E"/>
    <w:rsid w:val="7FA3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CAA12"/>
  <w15:chartTrackingRefBased/>
  <w15:docId w15:val="{87AD6D61-43FD-4394-995B-89420954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s-I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3B8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E76A0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F92D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2D42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6258AA"/>
  </w:style>
  <w:style w:type="character" w:styleId="Strong">
    <w:name w:val="Strong"/>
    <w:basedOn w:val="DefaultParagraphFont"/>
    <w:uiPriority w:val="22"/>
    <w:qFormat/>
    <w:rsid w:val="00FF6C0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639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39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39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9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397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6397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32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8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5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nkallanir@kronan.i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B12520F6F954F9863D3DFFDA7C973" ma:contentTypeVersion="19" ma:contentTypeDescription="Create a new document." ma:contentTypeScope="" ma:versionID="7f998d28f8c557ac625ef66142a3ce6d">
  <xsd:schema xmlns:xsd="http://www.w3.org/2001/XMLSchema" xmlns:xs="http://www.w3.org/2001/XMLSchema" xmlns:p="http://schemas.microsoft.com/office/2006/metadata/properties" xmlns:ns2="c36bc483-9433-4de6-b255-3347a4745108" xmlns:ns3="e5ad573e-4313-4fbc-9633-5a3898556d48" targetNamespace="http://schemas.microsoft.com/office/2006/metadata/properties" ma:root="true" ma:fieldsID="608acb9fd1fc5ed90d6e8fd53f020d02" ns2:_="" ns3:_="">
    <xsd:import namespace="c36bc483-9433-4de6-b255-3347a4745108"/>
    <xsd:import namespace="e5ad573e-4313-4fbc-9633-5a3898556d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bc483-9433-4de6-b255-3347a4745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b29d8ec-6894-4fda-a7f3-bee3886b4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d573e-4313-4fbc-9633-5a3898556d4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6f1187-8659-459e-8d52-921c25b94f1a}" ma:internalName="TaxCatchAll" ma:showField="CatchAllData" ma:web="e5ad573e-4313-4fbc-9633-5a3898556d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ad573e-4313-4fbc-9633-5a3898556d48" xsi:nil="true"/>
    <lcf76f155ced4ddcb4097134ff3c332f xmlns="c36bc483-9433-4de6-b255-3347a47451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F8307D-BEE2-4F94-8268-B35EBAB6F3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65B052-8507-42FE-807D-2A6176030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6bc483-9433-4de6-b255-3347a4745108"/>
    <ds:schemaRef ds:uri="e5ad573e-4313-4fbc-9633-5a3898556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E167F2-36C9-4D59-8540-91DDCF1212B0}">
  <ds:schemaRefs>
    <ds:schemaRef ds:uri="http://schemas.microsoft.com/office/2006/metadata/properties"/>
    <ds:schemaRef ds:uri="http://schemas.microsoft.com/office/infopath/2007/PartnerControls"/>
    <ds:schemaRef ds:uri="e5ad573e-4313-4fbc-9633-5a3898556d48"/>
    <ds:schemaRef ds:uri="c36bc483-9433-4de6-b255-3347a47451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1334</Characters>
  <Application>Microsoft Office Word</Application>
  <DocSecurity>4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Særún Ósk Pálmadóttir</dc:creator>
  <cp:keywords/>
  <dc:description/>
  <cp:lastModifiedBy>Björgvin Guðmundsson</cp:lastModifiedBy>
  <cp:revision>143</cp:revision>
  <dcterms:created xsi:type="dcterms:W3CDTF">2024-04-19T15:18:00Z</dcterms:created>
  <dcterms:modified xsi:type="dcterms:W3CDTF">2024-04-19T14:16:00Z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0x0101009AEB12520F6F954F9863D3DFFDA7C973</vt:lpwstr>
  </property>
  <property fmtid="{D5CDD505-2E9C-101B-9397-08002B2CF9AE}" pid="3" name="MediaServiceImageTags">
    <vt:lpwstr/>
  </property>
</Properties>
</file>