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0" w:rsidRPr="00DC5DF0" w:rsidRDefault="000D6B18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1087870</wp:posOffset>
            </wp:positionH>
            <wp:positionV relativeFrom="paragraph">
              <wp:posOffset>-1065142</wp:posOffset>
            </wp:positionV>
            <wp:extent cx="5016087" cy="4999511"/>
            <wp:effectExtent l="19050" t="0" r="0" b="0"/>
            <wp:wrapNone/>
            <wp:docPr id="2" name="Picture 1" descr="TRS Hot Madras Curry Powder 100gms. - De Indian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S Hot Madras Curry Powder 100gms. - De Indian 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7" cy="49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DF0" w:rsidRPr="00DC5DF0" w:rsidRDefault="000D6B18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br/>
        <w:t>8.júlí 2022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Innköllun á </w:t>
      </w:r>
      <w:r w:rsidR="000D6B18">
        <w:rPr>
          <w:rFonts w:ascii="Times New Roman" w:hAnsi="Times New Roman" w:cs="Times New Roman"/>
          <w:b/>
          <w:bCs/>
          <w:sz w:val="48"/>
          <w:szCs w:val="48"/>
        </w:rPr>
        <w:t>TRS hot madras curry 100g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0D6B18" w:rsidRPr="000D6B18" w:rsidRDefault="000D6B18" w:rsidP="000D6B18">
      <w:pPr>
        <w:pStyle w:val="Default"/>
        <w:rPr>
          <w:rFonts w:ascii="Times New Roman" w:hAnsi="Times New Roman" w:cs="Times New Roman"/>
          <w:sz w:val="36"/>
          <w:szCs w:val="27"/>
        </w:rPr>
      </w:pPr>
      <w:r w:rsidRPr="000D6B18">
        <w:rPr>
          <w:rFonts w:ascii="Times New Roman" w:hAnsi="Times New Roman" w:cs="Times New Roman"/>
          <w:sz w:val="36"/>
          <w:szCs w:val="27"/>
        </w:rPr>
        <w:t>Innköllun er vegna salmonellu smits.</w:t>
      </w:r>
    </w:p>
    <w:p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Innköllunin á einungis við með best fyrir</w:t>
      </w:r>
      <w:r w:rsidR="000D6B18">
        <w:rPr>
          <w:rFonts w:ascii="Times New Roman" w:hAnsi="Times New Roman" w:cs="Times New Roman"/>
          <w:sz w:val="27"/>
          <w:szCs w:val="27"/>
        </w:rPr>
        <w:t xml:space="preserve"> dagsetningu 30.6.2023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r w:rsidR="000D6B18">
        <w:rPr>
          <w:rFonts w:ascii="Times New Roman" w:hAnsi="Times New Roman" w:cs="Times New Roman"/>
          <w:sz w:val="27"/>
          <w:szCs w:val="27"/>
        </w:rPr>
        <w:t>TRS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Vöruheiti</w:t>
      </w:r>
      <w:r w:rsidR="000D6B18">
        <w:rPr>
          <w:rFonts w:ascii="Times New Roman" w:hAnsi="Times New Roman" w:cs="Times New Roman"/>
          <w:sz w:val="27"/>
          <w:szCs w:val="27"/>
        </w:rPr>
        <w:t>: TRS hot madras curry 100g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fyrir </w:t>
      </w:r>
      <w:r w:rsidR="000D6B18">
        <w:rPr>
          <w:rFonts w:ascii="Times New Roman" w:hAnsi="Times New Roman" w:cs="Times New Roman"/>
          <w:sz w:val="27"/>
          <w:szCs w:val="27"/>
        </w:rPr>
        <w:t>30.6.2023</w:t>
      </w:r>
    </w:p>
    <w:p w:rsidR="000D6B18" w:rsidRDefault="00DC5DF0" w:rsidP="000D6B18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r w:rsidR="000D6B18">
        <w:rPr>
          <w:rFonts w:ascii="Times New Roman" w:hAnsi="Times New Roman" w:cs="Times New Roman"/>
          <w:sz w:val="27"/>
          <w:szCs w:val="27"/>
        </w:rPr>
        <w:t>Indland</w:t>
      </w:r>
    </w:p>
    <w:p w:rsidR="000D6B18" w:rsidRPr="000D6B18" w:rsidRDefault="000D6B18" w:rsidP="000D6B18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Framleiðandi: </w:t>
      </w:r>
      <w:r>
        <w:rPr>
          <w:rFonts w:ascii="optimabold" w:hAnsi="optimabold"/>
          <w:color w:val="222222"/>
          <w:spacing w:val="5"/>
          <w:sz w:val="30"/>
          <w:szCs w:val="30"/>
          <w:shd w:val="clear" w:color="auto" w:fill="FFFFFF"/>
        </w:rPr>
        <w:t>TRS Head Office, Southbridge Way, The Green, Southall, Middlesex UB2 4AX UK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5DF0"/>
    <w:rsid w:val="0001407C"/>
    <w:rsid w:val="00030453"/>
    <w:rsid w:val="00095A84"/>
    <w:rsid w:val="00097B37"/>
    <w:rsid w:val="000A6941"/>
    <w:rsid w:val="000B1B0F"/>
    <w:rsid w:val="000D3E52"/>
    <w:rsid w:val="000D6B18"/>
    <w:rsid w:val="000F320C"/>
    <w:rsid w:val="0010498A"/>
    <w:rsid w:val="00121BB5"/>
    <w:rsid w:val="002163D2"/>
    <w:rsid w:val="0026524E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94DF0"/>
    <w:rsid w:val="008B09A4"/>
    <w:rsid w:val="00932D35"/>
    <w:rsid w:val="00934D4A"/>
    <w:rsid w:val="0093676E"/>
    <w:rsid w:val="00936B0F"/>
    <w:rsid w:val="009517E8"/>
    <w:rsid w:val="009549D9"/>
    <w:rsid w:val="009A3C9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036AA"/>
    <w:rsid w:val="00F1461D"/>
    <w:rsid w:val="00F5380A"/>
    <w:rsid w:val="00F66BF2"/>
    <w:rsid w:val="00F76854"/>
    <w:rsid w:val="00FB4B71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F0BD3EC3B2847AF94F22866BB2410" ma:contentTypeVersion="16" ma:contentTypeDescription="Create a new document." ma:contentTypeScope="" ma:versionID="1277f1183e64f06055ff2a8697616463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81eda2f7-d1da-4788-bf1c-e73a5b88e2b3" xmlns:ns5="abf1c909-3aa7-4e7d-8f52-4f2b3f236763" xmlns:ns6="16e20730-56ac-4f51-9fa3-17ffb3274cc1" targetNamespace="http://schemas.microsoft.com/office/2006/metadata/properties" ma:root="true" ma:fieldsID="aaee48af1adaebd1613f1014a1f03238" ns2:_="" ns3:_="" ns4:_="" ns5:_="" ns6:_="">
    <xsd:import namespace="abbeec68-b05e-4e2e-88e5-2ac3e13fe809"/>
    <xsd:import namespace="14bfd2bb-3d4a-4549-9197-f3410a8da64b"/>
    <xsd:import namespace="81eda2f7-d1da-4788-bf1c-e73a5b88e2b3"/>
    <xsd:import namespace="abf1c909-3aa7-4e7d-8f52-4f2b3f236763"/>
    <xsd:import namespace="16e20730-56ac-4f51-9fa3-17ffb3274cc1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3124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a2f7-d1da-4788-bf1c-e73a5b88e2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9c214-6281-4de2-a6de-9172d1dbf797}" ma:internalName="TaxCatchAll" ma:showField="CatchAllData" ma:web="81eda2f7-d1da-4788-bf1c-e73a5b88e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0730-56ac-4f51-9fa3-17ffb3274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8aa1f6-6482-4360-8843-ddf8df1e6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2022-07-08T12:29:43+00:00</SentReceived>
    <TaxCatchAll xmlns="81eda2f7-d1da-4788-bf1c-e73a5b88e2b3">
      <Value>5</Value>
    </TaxCatchAll>
    <lcf76f155ced4ddcb4097134ff3c332f xmlns="16e20730-56ac-4f51-9fa3-17ffb3274cc1">
      <Terms xmlns="http://schemas.microsoft.com/office/infopath/2007/PartnerControls"/>
    </lcf76f155ced4ddcb4097134ff3c332f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14d880fddb0845cd99156fd1bf584698;0bc018ee9a6d4a8291bb8d992f52b0c6;3124;</wpItemLocation>
  </documentManagement>
</p:properties>
</file>

<file path=customXml/itemProps1.xml><?xml version="1.0" encoding="utf-8"?>
<ds:datastoreItem xmlns:ds="http://schemas.openxmlformats.org/officeDocument/2006/customXml" ds:itemID="{07E20EA4-26E1-4C2A-BA68-634916118464}"/>
</file>

<file path=customXml/itemProps2.xml><?xml version="1.0" encoding="utf-8"?>
<ds:datastoreItem xmlns:ds="http://schemas.openxmlformats.org/officeDocument/2006/customXml" ds:itemID="{89ED05B3-7452-4CCE-851B-1725A198960B}"/>
</file>

<file path=customXml/itemProps3.xml><?xml version="1.0" encoding="utf-8"?>
<ds:datastoreItem xmlns:ds="http://schemas.openxmlformats.org/officeDocument/2006/customXml" ds:itemID="{3E6F7A68-557B-45A1-9D60-1F29C6A58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Innköllun á TRS hot madras</dc:title>
  <dc:creator>Árni Elvar Eyjólfsson</dc:creator>
  <cp:lastModifiedBy>Árni Elvar Eyjólfsson</cp:lastModifiedBy>
  <cp:revision>2</cp:revision>
  <dcterms:created xsi:type="dcterms:W3CDTF">2022-07-08T08:14:00Z</dcterms:created>
  <dcterms:modified xsi:type="dcterms:W3CDTF">2022-07-08T08:14:00Z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0x010100AA2F0BD3EC3B2847AF94F22866BB2410</vt:lpwstr>
  </property>
  <property fmtid="{D5CDD505-2E9C-101B-9397-08002B2CF9AE}" pid="3" name="Skalategund">
    <vt:lpwstr>5;#Gæðaskjal|6f58b764-5340-408f-baae-fdeb05f8c6c3</vt:lpwstr>
  </property>
  <property fmtid="{D5CDD505-2E9C-101B-9397-08002B2CF9AE}" pid="4" name="MediaServiceImageTags">
    <vt:lpwstr/>
  </property>
</Properties>
</file>