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F0" w:rsidRPr="00DC5DF0" w:rsidRDefault="000B4627" w:rsidP="00DC5DF0">
      <w:pPr>
        <w:pStyle w:val="Default"/>
        <w:jc w:val="center"/>
        <w:rPr>
          <w:rFonts w:ascii="Arial Narrow" w:hAnsi="Arial Narrow"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-1160145</wp:posOffset>
            </wp:positionV>
            <wp:extent cx="5038090" cy="4853439"/>
            <wp:effectExtent l="0" t="0" r="0" b="4445"/>
            <wp:wrapNone/>
            <wp:docPr id="3" name="Picture 3" descr="Indomie Special Chicken Flavour 7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omie Special Chicken Flavour 70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485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:rsidR="00DC5DF0" w:rsidRPr="00DC5DF0" w:rsidRDefault="00822EEE" w:rsidP="00DC5DF0">
      <w:pPr>
        <w:pStyle w:val="Default"/>
        <w:rPr>
          <w:rFonts w:ascii="Arial Narrow" w:hAnsi="Arial Narrow"/>
          <w:szCs w:val="23"/>
        </w:rPr>
      </w:pPr>
      <w:r>
        <w:rPr>
          <w:rFonts w:ascii="Arial Narrow" w:hAnsi="Arial Narrow"/>
          <w:sz w:val="28"/>
        </w:rPr>
        <w:t>4.janúar 2022</w:t>
      </w:r>
    </w:p>
    <w:p w:rsidR="00DC5DF0" w:rsidRDefault="00DC5DF0" w:rsidP="00DC5DF0">
      <w:pPr>
        <w:pStyle w:val="Defaul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Innköllun á </w:t>
      </w:r>
      <w:r w:rsidR="000B4627">
        <w:rPr>
          <w:rFonts w:ascii="Times New Roman" w:hAnsi="Times New Roman" w:cs="Times New Roman"/>
          <w:b/>
          <w:bCs/>
          <w:sz w:val="48"/>
          <w:szCs w:val="48"/>
        </w:rPr>
        <w:t>Indo Mie special chicken</w:t>
      </w:r>
      <w:r w:rsidR="00822EEE">
        <w:rPr>
          <w:rFonts w:ascii="Times New Roman" w:hAnsi="Times New Roman" w:cs="Times New Roman"/>
          <w:b/>
          <w:bCs/>
          <w:sz w:val="48"/>
          <w:szCs w:val="48"/>
        </w:rPr>
        <w:t xml:space="preserve"> noodles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DC5DF0" w:rsidRDefault="00822EEE" w:rsidP="00DC5DF0">
      <w:pPr>
        <w:pStyle w:val="Defaul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Of mikið magn af etylen oxíð</w:t>
      </w:r>
    </w:p>
    <w:p w:rsidR="00DC5DF0" w:rsidRDefault="00DC5DF0" w:rsidP="00DC5DF0">
      <w:pPr>
        <w:pStyle w:val="Default"/>
        <w:rPr>
          <w:rFonts w:ascii="Calibri" w:hAnsi="Calibri" w:cs="Calibri"/>
          <w:sz w:val="36"/>
          <w:szCs w:val="36"/>
        </w:rPr>
      </w:pPr>
    </w:p>
    <w:p w:rsidR="00DC5DF0" w:rsidRDefault="00DC5DF0" w:rsidP="00DC5D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Fyrirtækið Lagsmaður (fiska.is) hefur innkallað vöruna í samráði við Heilbrigðiseftirlit Hafnarfjarðar- og Kópavogssvæðis. </w:t>
      </w:r>
    </w:p>
    <w:p w:rsidR="00DC5DF0" w:rsidRDefault="00DC5DF0" w:rsidP="00DC5DF0">
      <w:pPr>
        <w:pStyle w:val="Default"/>
        <w:rPr>
          <w:rFonts w:ascii="Times New Roman" w:hAnsi="Times New Roman" w:cs="Times New Roman"/>
          <w:sz w:val="27"/>
          <w:szCs w:val="27"/>
        </w:rPr>
      </w:pPr>
    </w:p>
    <w:p w:rsidR="00DC5DF0" w:rsidRDefault="00DC5DF0" w:rsidP="00DC5DF0">
      <w:pPr>
        <w:pStyle w:val="Defaul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Innköllun er vegna </w:t>
      </w:r>
      <w:r w:rsidR="00822EEE">
        <w:rPr>
          <w:rFonts w:ascii="Times New Roman" w:hAnsi="Times New Roman" w:cs="Times New Roman"/>
          <w:sz w:val="27"/>
          <w:szCs w:val="27"/>
        </w:rPr>
        <w:t>of mikils magn af efninu etylen oxíð.</w:t>
      </w:r>
    </w:p>
    <w:p w:rsidR="00DC5DF0" w:rsidRDefault="00DC5DF0" w:rsidP="00DC5DF0">
      <w:pPr>
        <w:pStyle w:val="Defaul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Innköllunin á einungis við eftirfarandi </w:t>
      </w:r>
      <w:r w:rsidR="00822EEE">
        <w:rPr>
          <w:rFonts w:ascii="Times New Roman" w:hAnsi="Times New Roman" w:cs="Times New Roman"/>
          <w:sz w:val="27"/>
          <w:szCs w:val="27"/>
        </w:rPr>
        <w:t xml:space="preserve">best fyrir dagsetningu </w:t>
      </w:r>
      <w:r w:rsidR="000B4627">
        <w:rPr>
          <w:rFonts w:ascii="Times New Roman" w:hAnsi="Times New Roman" w:cs="Times New Roman"/>
          <w:sz w:val="27"/>
          <w:szCs w:val="27"/>
        </w:rPr>
        <w:t>29/3/2022</w:t>
      </w:r>
      <w:r>
        <w:rPr>
          <w:rFonts w:ascii="Times New Roman" w:hAnsi="Times New Roman" w:cs="Times New Roman"/>
          <w:sz w:val="27"/>
          <w:szCs w:val="27"/>
        </w:rPr>
        <w:br/>
        <w:t xml:space="preserve"> </w:t>
      </w:r>
    </w:p>
    <w:p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Vörumerki: </w:t>
      </w:r>
      <w:r w:rsidR="000B4627">
        <w:rPr>
          <w:rFonts w:ascii="Times New Roman" w:hAnsi="Times New Roman" w:cs="Times New Roman"/>
          <w:sz w:val="27"/>
          <w:szCs w:val="27"/>
        </w:rPr>
        <w:t>Indo Mie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Vöruheiti: </w:t>
      </w:r>
      <w:r w:rsidR="000B4627">
        <w:rPr>
          <w:rFonts w:ascii="Times New Roman" w:hAnsi="Times New Roman" w:cs="Times New Roman"/>
          <w:b/>
          <w:bCs/>
          <w:sz w:val="28"/>
          <w:szCs w:val="48"/>
        </w:rPr>
        <w:t>Indo Mie special chicken noodles 75g</w:t>
      </w:r>
    </w:p>
    <w:p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Innflytjandi: Lagsmaður ehf. / Fiska.is</w:t>
      </w:r>
    </w:p>
    <w:p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Best </w:t>
      </w:r>
      <w:r w:rsidR="00516EB5">
        <w:rPr>
          <w:rFonts w:ascii="Times New Roman" w:hAnsi="Times New Roman" w:cs="Times New Roman"/>
          <w:sz w:val="27"/>
          <w:szCs w:val="27"/>
        </w:rPr>
        <w:t xml:space="preserve">fyrir: </w:t>
      </w:r>
      <w:r w:rsidR="000B4627">
        <w:rPr>
          <w:rFonts w:ascii="Times New Roman" w:hAnsi="Times New Roman" w:cs="Times New Roman"/>
          <w:sz w:val="27"/>
          <w:szCs w:val="27"/>
        </w:rPr>
        <w:t>29/3/2022</w:t>
      </w:r>
    </w:p>
    <w:p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Framleiðsluland: </w:t>
      </w:r>
      <w:r w:rsidR="000B4627">
        <w:rPr>
          <w:rFonts w:ascii="Times New Roman" w:hAnsi="Times New Roman" w:cs="Times New Roman"/>
          <w:sz w:val="27"/>
          <w:szCs w:val="27"/>
        </w:rPr>
        <w:t>Indonesia</w:t>
      </w:r>
    </w:p>
    <w:p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Geymsluskilyrði: Á þurrum stað </w:t>
      </w:r>
    </w:p>
    <w:p w:rsidR="00C373FB" w:rsidRPr="00DC5DF0" w:rsidRDefault="00DC5DF0" w:rsidP="00DC5DF0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Dreifing: Verslun Fiska.is, Nýbýlavegi 6, 200 Kópavogur </w:t>
      </w:r>
      <w:r>
        <w:rPr>
          <w:rFonts w:ascii="Times New Roman" w:hAnsi="Times New Roman" w:cs="Times New Roman"/>
          <w:sz w:val="27"/>
          <w:szCs w:val="27"/>
        </w:rPr>
        <w:br/>
        <w:t xml:space="preserve">Lagsmaður ehf / Fiska.is biður þá viðskiptavini sem enn eiga vöruna að farga henni eða skila henni gegn endurgreiðslu í verslun sína á Nýbýlavegi 6 í Kópavogi. Frekari upplýsingar eru veittar í síma 6914848 eða í gegnum tölvupóst fiska@fiska.is. </w:t>
      </w:r>
    </w:p>
    <w:sectPr w:rsidR="00C373FB" w:rsidRPr="00DC5DF0" w:rsidSect="00F14665">
      <w:pgSz w:w="11906" w:h="17338"/>
      <w:pgMar w:top="1827" w:right="818" w:bottom="1417" w:left="93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7793"/>
    <w:multiLevelType w:val="hybridMultilevel"/>
    <w:tmpl w:val="0AACA3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C0EE4"/>
    <w:multiLevelType w:val="hybridMultilevel"/>
    <w:tmpl w:val="ADDC463E"/>
    <w:lvl w:ilvl="0" w:tplc="5D7020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C67BE"/>
    <w:multiLevelType w:val="hybridMultilevel"/>
    <w:tmpl w:val="814236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0"/>
    <w:rsid w:val="0001407C"/>
    <w:rsid w:val="00030453"/>
    <w:rsid w:val="00095A84"/>
    <w:rsid w:val="00097B37"/>
    <w:rsid w:val="000A6941"/>
    <w:rsid w:val="000B1B0F"/>
    <w:rsid w:val="000B4627"/>
    <w:rsid w:val="000D3E52"/>
    <w:rsid w:val="000F320C"/>
    <w:rsid w:val="0010498A"/>
    <w:rsid w:val="00121BB5"/>
    <w:rsid w:val="002163D2"/>
    <w:rsid w:val="0026524E"/>
    <w:rsid w:val="00306D62"/>
    <w:rsid w:val="00312F7A"/>
    <w:rsid w:val="0032294F"/>
    <w:rsid w:val="00343F51"/>
    <w:rsid w:val="003569A3"/>
    <w:rsid w:val="003617A4"/>
    <w:rsid w:val="003659B7"/>
    <w:rsid w:val="003D6A0D"/>
    <w:rsid w:val="0041564B"/>
    <w:rsid w:val="00482850"/>
    <w:rsid w:val="004923EA"/>
    <w:rsid w:val="004D019A"/>
    <w:rsid w:val="00510E24"/>
    <w:rsid w:val="00516EB5"/>
    <w:rsid w:val="00556DF7"/>
    <w:rsid w:val="005959E3"/>
    <w:rsid w:val="005D4155"/>
    <w:rsid w:val="005F4026"/>
    <w:rsid w:val="00614E71"/>
    <w:rsid w:val="00635129"/>
    <w:rsid w:val="00656851"/>
    <w:rsid w:val="0066181E"/>
    <w:rsid w:val="00686EEA"/>
    <w:rsid w:val="00723E7A"/>
    <w:rsid w:val="007641B4"/>
    <w:rsid w:val="007C1652"/>
    <w:rsid w:val="007C2C67"/>
    <w:rsid w:val="007F18C1"/>
    <w:rsid w:val="00822EEE"/>
    <w:rsid w:val="00894DF0"/>
    <w:rsid w:val="008B09A4"/>
    <w:rsid w:val="00932D35"/>
    <w:rsid w:val="00934D4A"/>
    <w:rsid w:val="0093676E"/>
    <w:rsid w:val="00936B0F"/>
    <w:rsid w:val="009517E8"/>
    <w:rsid w:val="009549D9"/>
    <w:rsid w:val="009A3C99"/>
    <w:rsid w:val="009A49D9"/>
    <w:rsid w:val="009F1EB2"/>
    <w:rsid w:val="00A23AC6"/>
    <w:rsid w:val="00A77C71"/>
    <w:rsid w:val="00AA3FBD"/>
    <w:rsid w:val="00AD679F"/>
    <w:rsid w:val="00AE58C1"/>
    <w:rsid w:val="00AE713C"/>
    <w:rsid w:val="00B40D05"/>
    <w:rsid w:val="00B83EBA"/>
    <w:rsid w:val="00B85096"/>
    <w:rsid w:val="00C30AD3"/>
    <w:rsid w:val="00C373FB"/>
    <w:rsid w:val="00C7030D"/>
    <w:rsid w:val="00C912CC"/>
    <w:rsid w:val="00CA4EF0"/>
    <w:rsid w:val="00CB00AE"/>
    <w:rsid w:val="00CD177F"/>
    <w:rsid w:val="00CE25DC"/>
    <w:rsid w:val="00CF27FE"/>
    <w:rsid w:val="00D205BE"/>
    <w:rsid w:val="00D300F4"/>
    <w:rsid w:val="00D433A2"/>
    <w:rsid w:val="00D47C54"/>
    <w:rsid w:val="00D52D17"/>
    <w:rsid w:val="00D54E0A"/>
    <w:rsid w:val="00D66134"/>
    <w:rsid w:val="00D66D92"/>
    <w:rsid w:val="00D96EA5"/>
    <w:rsid w:val="00DA60C1"/>
    <w:rsid w:val="00DA6487"/>
    <w:rsid w:val="00DC5DF0"/>
    <w:rsid w:val="00E01FCA"/>
    <w:rsid w:val="00E5628C"/>
    <w:rsid w:val="00E668D8"/>
    <w:rsid w:val="00E77889"/>
    <w:rsid w:val="00EA3330"/>
    <w:rsid w:val="00F1461D"/>
    <w:rsid w:val="00F5380A"/>
    <w:rsid w:val="00F66BF2"/>
    <w:rsid w:val="00F76854"/>
    <w:rsid w:val="00FB4B71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C29BF-BBB8-4F93-B8D0-FB1D2A05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5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9A61F754D134489C9CEA9B49931C0" ma:contentTypeVersion="11" ma:contentTypeDescription="Create a new document." ma:contentTypeScope="" ma:versionID="58cac3594a8c347f901794a02fd7f4b0">
  <xsd:schema xmlns:xsd="http://www.w3.org/2001/XMLSchema" xmlns:xs="http://www.w3.org/2001/XMLSchema" xmlns:p="http://schemas.microsoft.com/office/2006/metadata/properties" xmlns:ns2="abbeec68-b05e-4e2e-88e5-2ac3e13fe809" xmlns:ns3="14bfd2bb-3d4a-4549-9197-f3410a8da64b" xmlns:ns4="81eda2f7-d1da-4788-bf1c-e73a5b88e2b3" xmlns:ns5="abf1c909-3aa7-4e7d-8f52-4f2b3f236763" xmlns:ns6="c57fddea-1e4f-4ae6-843a-bfc8dbbbe576" targetNamespace="http://schemas.microsoft.com/office/2006/metadata/properties" ma:root="true" ma:fieldsID="1ff1576c30bcca05b37c10b5d19ee86c" ns2:_="" ns3:_="" ns4:_="" ns5:_="" ns6:_="">
    <xsd:import namespace="abbeec68-b05e-4e2e-88e5-2ac3e13fe809"/>
    <xsd:import namespace="14bfd2bb-3d4a-4549-9197-f3410a8da64b"/>
    <xsd:import namespace="81eda2f7-d1da-4788-bf1c-e73a5b88e2b3"/>
    <xsd:import namespace="abf1c909-3aa7-4e7d-8f52-4f2b3f236763"/>
    <xsd:import namespace="c57fddea-1e4f-4ae6-843a-bfc8dbbbe576"/>
    <xsd:element name="properties">
      <xsd:complexType>
        <xsd:sequence>
          <xsd:element name="documentManagement">
            <xsd:complexType>
              <xsd:all>
                <xsd:element ref="ns2:wp_tag" minOccurs="0"/>
                <xsd:element ref="ns3:wpItemLocation" minOccurs="0"/>
                <xsd:element ref="ns5:ba433d2d478946abbc0451b54b294c62" minOccurs="0"/>
                <xsd:element ref="ns4:TaxCatchAll" minOccurs="0"/>
                <xsd:element ref="ns5:Vistunarform" minOccurs="0"/>
                <xsd:element ref="ns5:SenderReceiver" minOccurs="0"/>
                <xsd:element ref="ns5:SentReceived" minOccurs="0"/>
                <xsd:element ref="ns5:ShowInternet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ge tag" ma:default="Í vinnslu" ma:internalName="wp_ta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default="14d880fddb0845cd99156fd1bf584698;0bc018ee9a6d4a8291bb8d992f52b0c6;2728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da2f7-d1da-4788-bf1c-e73a5b88e2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59c214-6281-4de2-a6de-9172d1dbf797}" ma:internalName="TaxCatchAll" ma:showField="CatchAllData" ma:web="81eda2f7-d1da-4788-bf1c-e73a5b88e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c909-3aa7-4e7d-8f52-4f2b3f236763" elementFormDefault="qualified">
    <xsd:import namespace="http://schemas.microsoft.com/office/2006/documentManagement/types"/>
    <xsd:import namespace="http://schemas.microsoft.com/office/infopath/2007/PartnerControls"/>
    <xsd:element name="ba433d2d478946abbc0451b54b294c62" ma:index="11" nillable="true" ma:taxonomy="true" ma:internalName="ba433d2d478946abbc0451b54b294c62" ma:taxonomyFieldName="Skalategund" ma:displayName="Skjalategund" ma:default="1;#Almennt|3cab0f72-8e1f-458e-a28a-bc6f90354925" ma:fieldId="{ba433d2d-4789-46ab-bc04-51b54b294c62}" ma:sspId="308aa1f6-6482-4360-8843-ddf8df1e6a5d" ma:termSetId="504de431-659a-4ad6-b0f5-8a7092abe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istunarform" ma:index="13" nillable="true" ma:displayName="Vistunarform" ma:default="Rafrænt" ma:format="Dropdown" ma:internalName="Vistunarform">
      <xsd:simpleType>
        <xsd:restriction base="dms:Choice">
          <xsd:enumeration value="Rafrænt"/>
          <xsd:enumeration value="Rafrænt og pappír"/>
          <xsd:enumeration value="Pappír"/>
        </xsd:restriction>
      </xsd:simpleType>
    </xsd:element>
    <xsd:element name="SenderReceiver" ma:index="14" nillable="true" ma:displayName="Sendandi/Móttakandi" ma:internalName="SenderReceiver">
      <xsd:simpleType>
        <xsd:restriction base="dms:Text">
          <xsd:maxLength value="255"/>
        </xsd:restriction>
      </xsd:simpleType>
    </xsd:element>
    <xsd:element name="SentReceived" ma:index="15" nillable="true" ma:displayName="Sent/Móttekið" ma:default="[today]" ma:format="DateOnly" ma:internalName="SentReceived">
      <xsd:simpleType>
        <xsd:restriction base="dms:DateTime"/>
      </xsd:simpleType>
    </xsd:element>
    <xsd:element name="ShowInternet" ma:index="16" nillable="true" ma:displayName="Birta á heimasíðu" ma:default="0" ma:internalName="ShowIntern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fddea-1e4f-4ae6-843a-bfc8dbbbe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Received xmlns="abf1c909-3aa7-4e7d-8f52-4f2b3f236763">2022-01-05T10:18:09+00:00</SentReceived>
    <TaxCatchAll xmlns="81eda2f7-d1da-4788-bf1c-e73a5b88e2b3">
      <Value>5</Value>
    </TaxCatchAll>
    <ShowInternet xmlns="abf1c909-3aa7-4e7d-8f52-4f2b3f236763">false</ShowInternet>
    <Vistunarform xmlns="abf1c909-3aa7-4e7d-8f52-4f2b3f236763">Rafrænt</Vistunarform>
    <SenderReceiver xmlns="abf1c909-3aa7-4e7d-8f52-4f2b3f236763" xsi:nil="true"/>
    <ba433d2d478946abbc0451b54b294c62 xmlns="abf1c909-3aa7-4e7d-8f52-4f2b3f2367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Gæðaskjal</TermName>
          <TermId xmlns="http://schemas.microsoft.com/office/infopath/2007/PartnerControls">6f58b764-5340-408f-baae-fdeb05f8c6c3</TermId>
        </TermInfo>
      </Terms>
    </ba433d2d478946abbc0451b54b294c62>
    <wp_tag xmlns="abbeec68-b05e-4e2e-88e5-2ac3e13fe809">Í vinnslu</wp_tag>
    <wpItemLocation xmlns="14bfd2bb-3d4a-4549-9197-f3410a8da64b">14d880fddb0845cd99156fd1bf584698;0bc018ee9a6d4a8291bb8d992f52b0c6;2728;</wpItemLocation>
  </documentManagement>
</p:properties>
</file>

<file path=customXml/itemProps1.xml><?xml version="1.0" encoding="utf-8"?>
<ds:datastoreItem xmlns:ds="http://schemas.openxmlformats.org/officeDocument/2006/customXml" ds:itemID="{D7B13F02-A75B-4EA9-91B9-6C805657B4F8}"/>
</file>

<file path=customXml/itemProps2.xml><?xml version="1.0" encoding="utf-8"?>
<ds:datastoreItem xmlns:ds="http://schemas.openxmlformats.org/officeDocument/2006/customXml" ds:itemID="{1B4A7069-589D-422A-AFF0-8BB8B76AAC7E}"/>
</file>

<file path=customXml/itemProps3.xml><?xml version="1.0" encoding="utf-8"?>
<ds:datastoreItem xmlns:ds="http://schemas.openxmlformats.org/officeDocument/2006/customXml" ds:itemID="{E25670F7-376D-4A9B-932F-9E24AE680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Innköllun á Indomie special</dc:title>
  <dc:creator>Árni Elvar Eyjólfsson</dc:creator>
  <cp:lastModifiedBy>HP</cp:lastModifiedBy>
  <cp:revision>2</cp:revision>
  <dcterms:created xsi:type="dcterms:W3CDTF">2022-01-05T08:20:00Z</dcterms:created>
  <dcterms:modified xsi:type="dcterms:W3CDTF">2022-01-05T08:20:00Z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0x01010067B9A61F754D134489C9CEA9B49931C0</vt:lpwstr>
  </property>
  <property fmtid="{D5CDD505-2E9C-101B-9397-08002B2CF9AE}" pid="3" name="Skalategund">
    <vt:lpwstr>5;#Gæðaskjal|6f58b764-5340-408f-baae-fdeb05f8c6c3</vt:lpwstr>
  </property>
</Properties>
</file>