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A1B04" w14:textId="411739A8" w:rsidR="008D3877" w:rsidRDefault="00B70C65">
      <w:r>
        <w:t xml:space="preserve">Innköllun á bláskel vegna aðskotaefnis. </w:t>
      </w:r>
    </w:p>
    <w:p w14:paraId="6845DBA9" w14:textId="5B08DF00" w:rsidR="00B70C65" w:rsidRDefault="00B70C65"/>
    <w:p w14:paraId="7E5FF676" w14:textId="11734C22" w:rsidR="00B70C65" w:rsidRDefault="00A43E34">
      <w:r>
        <w:t xml:space="preserve">Fyrirtækið </w:t>
      </w:r>
      <w:r w:rsidR="00B70C65">
        <w:t xml:space="preserve">Íslensk bláskel og sjávargróður innkallar í samráð við Matvælastofnun ferska bláskel sem dreift var í fiskbúðir og veitingastaði á tímabilinu 16. til 28. ágúst 2022. </w:t>
      </w:r>
    </w:p>
    <w:p w14:paraId="50B4B601" w14:textId="1966098E" w:rsidR="00B70C65" w:rsidRDefault="00B70C65">
      <w:r>
        <w:t xml:space="preserve">Eingöngu er um að ræða bláskel sem dreift var lifandi, merkt Lota 319 frá 16/8/22 og Lota </w:t>
      </w:r>
      <w:r w:rsidR="003C7BF5">
        <w:t>320</w:t>
      </w:r>
      <w:r>
        <w:t xml:space="preserve"> 2</w:t>
      </w:r>
      <w:r w:rsidR="003C7BF5">
        <w:t>3</w:t>
      </w:r>
      <w:r>
        <w:t>/8/22 frá fyrirtækinu Íslensk bláskel og sjávargróður í Stykkishólmi.</w:t>
      </w:r>
    </w:p>
    <w:p w14:paraId="6F9E3C18" w14:textId="17A6A451" w:rsidR="00B70C65" w:rsidRDefault="00B70C65">
      <w:r>
        <w:t xml:space="preserve">Skelin er innkölluð því </w:t>
      </w:r>
      <w:r w:rsidR="00A43E34">
        <w:t xml:space="preserve">kadmíum greindist yfir hámarksgildi í </w:t>
      </w:r>
      <w:r>
        <w:t>sýni af annarri lotunni</w:t>
      </w:r>
      <w:r w:rsidR="00A43E34">
        <w:t>.</w:t>
      </w:r>
      <w:r>
        <w:t xml:space="preserve"> </w:t>
      </w:r>
    </w:p>
    <w:p w14:paraId="6473DA5E" w14:textId="7C895FD1" w:rsidR="00B70C65" w:rsidRDefault="00B70C65">
      <w:r>
        <w:t>Neytendur sem eiga skelina eru hvattir til að farga henni eða skila í verslun þar sem hún var keypt.</w:t>
      </w:r>
    </w:p>
    <w:p w14:paraId="0F8CEAD4" w14:textId="023B88DA" w:rsidR="00B70C65" w:rsidRDefault="00A43E34">
      <w:r>
        <w:t xml:space="preserve">Íslensk bláskel og sjávargróður </w:t>
      </w:r>
    </w:p>
    <w:p w14:paraId="40FDC120" w14:textId="514A2053" w:rsidR="00A43E34" w:rsidRDefault="00A43E34">
      <w:r>
        <w:t>Stykkishólmi.</w:t>
      </w:r>
    </w:p>
    <w:p w14:paraId="170314F5" w14:textId="6C47C57B" w:rsidR="00B70C65" w:rsidRDefault="00B70C65"/>
    <w:p w14:paraId="186FEEA8" w14:textId="77777777" w:rsidR="00B70C65" w:rsidRDefault="00B70C65"/>
    <w:p w14:paraId="4AD6E663" w14:textId="77777777" w:rsidR="00B70C65" w:rsidRDefault="00B70C65"/>
    <w:sectPr w:rsidR="00B70C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C65"/>
    <w:rsid w:val="00061237"/>
    <w:rsid w:val="001D5F9B"/>
    <w:rsid w:val="003C7BF5"/>
    <w:rsid w:val="00784199"/>
    <w:rsid w:val="008D3877"/>
    <w:rsid w:val="00A43E34"/>
    <w:rsid w:val="00B70C65"/>
    <w:rsid w:val="00D31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36210"/>
  <w15:chartTrackingRefBased/>
  <w15:docId w15:val="{4BF4B8F4-EDA4-415D-975B-5D2CDCCD9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098935FF9ECB498ADD2A0C510D3BB4" ma:contentTypeVersion="4" ma:contentTypeDescription="Create a new document." ma:contentTypeScope="" ma:versionID="b99d9124b415928a9645c9f70a45368e">
  <xsd:schema xmlns:xsd="http://www.w3.org/2001/XMLSchema" xmlns:xs="http://www.w3.org/2001/XMLSchema" xmlns:p="http://schemas.microsoft.com/office/2006/metadata/properties" xmlns:ns2="67f75c5a-5f74-4d60-a796-c7b4f9f9291d" xmlns:ns3="6a6bf7ca-9ddf-47d2-8650-7fa1217473a5" targetNamespace="http://schemas.microsoft.com/office/2006/metadata/properties" ma:root="true" ma:fieldsID="0ae11e7d301b3146dd3465877e4e6c96" ns2:_="" ns3:_="">
    <xsd:import namespace="67f75c5a-5f74-4d60-a796-c7b4f9f9291d"/>
    <xsd:import namespace="6a6bf7ca-9ddf-47d2-8650-7fa1217473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f75c5a-5f74-4d60-a796-c7b4f9f929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6bf7ca-9ddf-47d2-8650-7fa1217473a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B622BA1-08B3-4C4F-A867-C2002B8A94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f75c5a-5f74-4d60-a796-c7b4f9f9291d"/>
    <ds:schemaRef ds:uri="6a6bf7ca-9ddf-47d2-8650-7fa1217473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6A3DAC-C59A-465B-8673-4D9D7ECC87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E4815F-D3CD-48EF-8692-7A03C826BB6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Ingibjörg Jónsdóttir - MAST</dc:creator>
  <cp:keywords/>
  <dc:description/>
  <cp:lastModifiedBy>Jón Ágúst Gunnlaugsson - MAST</cp:lastModifiedBy>
  <cp:revision>2</cp:revision>
  <cp:lastPrinted>2022-08-29T14:31:00Z</cp:lastPrinted>
  <dcterms:created xsi:type="dcterms:W3CDTF">2022-08-29T15:09:00Z</dcterms:created>
  <dcterms:modified xsi:type="dcterms:W3CDTF">2022-08-29T15:09:00Z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0x01010009098935FF9ECB498ADD2A0C510D3BB4</vt:lpwstr>
  </property>
</Properties>
</file>