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2CF" w:rsidRDefault="00F652CF" w:rsidP="00F652CF"/>
    <w:p w:rsidR="00F652CF" w:rsidRDefault="00F652CF" w:rsidP="00F652CF">
      <w:r>
        <w:t xml:space="preserve">Hafnarfjörður 1. Desember </w:t>
      </w:r>
      <w:r>
        <w:t>2017</w:t>
      </w:r>
    </w:p>
    <w:p w:rsidR="00F652CF" w:rsidRDefault="00F652CF" w:rsidP="00F652CF"/>
    <w:p w:rsidR="007F72DA" w:rsidRPr="00E97F3D" w:rsidRDefault="00601F49" w:rsidP="00E97F3D">
      <w:pPr>
        <w:jc w:val="center"/>
        <w:rPr>
          <w:b/>
        </w:rPr>
      </w:pPr>
      <w:r>
        <w:rPr>
          <w:b/>
        </w:rPr>
        <w:t>Áríðandi t</w:t>
      </w:r>
      <w:r w:rsidR="007F72DA" w:rsidRPr="00E97F3D">
        <w:rPr>
          <w:b/>
        </w:rPr>
        <w:t>ilkynning um innköllun</w:t>
      </w:r>
      <w:r w:rsidR="00E97F3D" w:rsidRPr="00E97F3D">
        <w:rPr>
          <w:b/>
        </w:rPr>
        <w:t xml:space="preserve"> vöru</w:t>
      </w:r>
      <w:r w:rsidR="007F72DA" w:rsidRPr="00E97F3D">
        <w:rPr>
          <w:b/>
        </w:rPr>
        <w:t>.</w:t>
      </w:r>
    </w:p>
    <w:p w:rsidR="007F72DA" w:rsidRDefault="007F72DA">
      <w:r>
        <w:t>Álfasaga ehf. innkallar eftirfarandi framleiðsluvörur sínar vegna villu í innihaldslýsingu á umbúðum:</w:t>
      </w:r>
    </w:p>
    <w:p w:rsidR="007F72DA" w:rsidRDefault="007F72DA" w:rsidP="007F72DA">
      <w:pPr>
        <w:pStyle w:val="ListParagraph"/>
        <w:numPr>
          <w:ilvl w:val="0"/>
          <w:numId w:val="1"/>
        </w:numPr>
      </w:pPr>
      <w:r w:rsidRPr="007F72DA">
        <w:t>Sesame kjúklinganúðlur</w:t>
      </w:r>
      <w:r>
        <w:t xml:space="preserve">, undir vörumerkinu „Einfalt og Gott“, framleiðsludagur 30. Nóvember 2017. Ástæða innköllunar er að ekki er merkt með réttum hætti í innihaldslýsingu að varan innihaldi </w:t>
      </w:r>
      <w:r w:rsidR="00601F49">
        <w:t>ofnæmis- og óþolsvalda (jarðhnetur og ostrur)</w:t>
      </w:r>
      <w:r>
        <w:t>.</w:t>
      </w:r>
    </w:p>
    <w:p w:rsidR="007F72DA" w:rsidRDefault="007F72DA" w:rsidP="007F72DA">
      <w:pPr>
        <w:pStyle w:val="ListParagraph"/>
        <w:numPr>
          <w:ilvl w:val="0"/>
          <w:numId w:val="1"/>
        </w:numPr>
      </w:pPr>
      <w:r>
        <w:t>Marókkóskur harissa kjúklingur, undir vörumerkinu „Borðum Rétt“, framleiðsludagur 30. Nóvember 2017. Ástæða innköllunar er að v</w:t>
      </w:r>
      <w:r w:rsidRPr="007F72DA">
        <w:t>aran inniheldur couscous sem venjulega er unnið úr hveiti en heiti ofnæmis- eða óþol</w:t>
      </w:r>
      <w:r>
        <w:t xml:space="preserve">svaldsins (hveiti) kemur ekki skýrt </w:t>
      </w:r>
      <w:r w:rsidRPr="007F72DA">
        <w:t>fram</w:t>
      </w:r>
      <w:r>
        <w:t xml:space="preserve"> í innihaldslýsingu.</w:t>
      </w:r>
    </w:p>
    <w:p w:rsidR="007F72DA" w:rsidRDefault="007F72DA" w:rsidP="007F72DA">
      <w:r>
        <w:t xml:space="preserve">Þeir sem hafa þegar keypt rétti merkta með áðurnefndri framleiðsludagsetningu </w:t>
      </w:r>
      <w:r w:rsidR="00E47A8D">
        <w:t>geta haft</w:t>
      </w:r>
      <w:r>
        <w:t xml:space="preserve"> samband við Álfasögu ehf. í síma 553-4060 </w:t>
      </w:r>
      <w:r w:rsidR="00E47A8D">
        <w:t>eða sent</w:t>
      </w:r>
      <w:r>
        <w:t xml:space="preserve"> póst á </w:t>
      </w:r>
      <w:hyperlink r:id="rId5" w:history="1">
        <w:r w:rsidRPr="00015223">
          <w:rPr>
            <w:rStyle w:val="Hyperlink"/>
          </w:rPr>
          <w:t>dagny@dagnyehf.is</w:t>
        </w:r>
      </w:hyperlink>
      <w:r>
        <w:t xml:space="preserve"> </w:t>
      </w:r>
      <w:r w:rsidR="00E97F3D">
        <w:t xml:space="preserve">og </w:t>
      </w:r>
      <w:r w:rsidR="00E47A8D">
        <w:t>skipt</w:t>
      </w:r>
      <w:r w:rsidR="00E97F3D">
        <w:t xml:space="preserve"> vörunni út </w:t>
      </w:r>
      <w:r w:rsidR="00E47A8D">
        <w:t>fyrir aðra samskonar vöru eða fengið</w:t>
      </w:r>
      <w:r w:rsidR="00E97F3D">
        <w:t xml:space="preserve"> </w:t>
      </w:r>
      <w:r w:rsidR="00E47A8D">
        <w:t>endurgreitt gegn framvísun kassakvittunar</w:t>
      </w:r>
      <w:r w:rsidR="00E97F3D">
        <w:t xml:space="preserve">. </w:t>
      </w:r>
    </w:p>
    <w:p w:rsidR="00E97F3D" w:rsidRDefault="00E97F3D" w:rsidP="007F72DA">
      <w:r>
        <w:t xml:space="preserve">Merkingar hafa nú þegar verið lagfærðar og allir ofnæmis- og óþolsvaldar merktir ítarlega eins og reglur kveða á um. Aðrar vörur undir vörumerkjunum „Borðum Rétt“ og „Einfalt og Gott“ eru og verða áfram til sölu í öllum helstu verslunum á landinu. </w:t>
      </w:r>
    </w:p>
    <w:p w:rsidR="00E97F3D" w:rsidRDefault="00E97F3D" w:rsidP="007F72DA">
      <w:r>
        <w:t xml:space="preserve">Beðist er velvirðingar á þessum leiðu mistökum. </w:t>
      </w:r>
    </w:p>
    <w:p w:rsidR="00E97F3D" w:rsidRDefault="00E97F3D" w:rsidP="007F72DA">
      <w:r>
        <w:t>Virðingarfyllst</w:t>
      </w:r>
      <w:r w:rsidR="00E47A8D">
        <w:t>,</w:t>
      </w:r>
    </w:p>
    <w:p w:rsidR="00E97F3D" w:rsidRDefault="00E97F3D" w:rsidP="007F72DA">
      <w:r>
        <w:t>Álfasaga ehf</w:t>
      </w:r>
    </w:p>
    <w:p w:rsidR="00E97F3D" w:rsidRDefault="00E97F3D" w:rsidP="007F72DA">
      <w:r>
        <w:t>Eyrartröð 2A</w:t>
      </w:r>
    </w:p>
    <w:p w:rsidR="00E97F3D" w:rsidRDefault="00E97F3D" w:rsidP="007F72DA">
      <w:r>
        <w:t>220 Hafnarfirði</w:t>
      </w:r>
      <w:bookmarkStart w:id="0" w:name="_GoBack"/>
      <w:bookmarkEnd w:id="0"/>
    </w:p>
    <w:sectPr w:rsidR="00E97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7C0E19"/>
    <w:multiLevelType w:val="hybridMultilevel"/>
    <w:tmpl w:val="92985BF0"/>
    <w:lvl w:ilvl="0" w:tplc="11040E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DA"/>
    <w:rsid w:val="00140F24"/>
    <w:rsid w:val="003474D8"/>
    <w:rsid w:val="00601F49"/>
    <w:rsid w:val="007B28AB"/>
    <w:rsid w:val="007F72DA"/>
    <w:rsid w:val="00E47A8D"/>
    <w:rsid w:val="00E97F3D"/>
    <w:rsid w:val="00EB7468"/>
    <w:rsid w:val="00F6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6EE7E-3DF8-4D52-847B-032B3CED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2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72D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gny@dagnyehf.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Notandi</dc:creator>
  <cp:keywords/>
  <dc:description/>
  <cp:lastModifiedBy>Notandi</cp:lastModifiedBy>
  <cp:revision>5</cp:revision>
  <cp:lastPrinted>2017-12-01T14:50:00Z</cp:lastPrinted>
  <dcterms:created xsi:type="dcterms:W3CDTF">2017-12-01T14:59:00Z</dcterms:created>
  <dcterms:modified xsi:type="dcterms:W3CDTF">2017-12-01T15:17:00Z</dcterms:modified>
</cp:coreProperties>
</file>