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2C" w:rsidRDefault="00D93BF3" w:rsidP="00AF092C">
      <w:pPr>
        <w:tabs>
          <w:tab w:val="left" w:pos="7880"/>
        </w:tabs>
      </w:pPr>
      <w:bookmarkStart w:id="0" w:name="_GoBack"/>
      <w:bookmarkEnd w:id="0"/>
      <w:r>
        <w:t>19. maí 201</w:t>
      </w:r>
      <w:r w:rsidR="007D40B2">
        <w:t>6</w:t>
      </w:r>
    </w:p>
    <w:p w:rsidR="00AF092C" w:rsidRDefault="00AF092C" w:rsidP="00AF092C">
      <w:pPr>
        <w:tabs>
          <w:tab w:val="left" w:pos="7880"/>
        </w:tabs>
      </w:pPr>
    </w:p>
    <w:p w:rsidR="00AF092C" w:rsidRDefault="00AF092C" w:rsidP="00AF092C">
      <w:pPr>
        <w:tabs>
          <w:tab w:val="left" w:pos="7880"/>
        </w:tabs>
        <w:jc w:val="center"/>
      </w:pPr>
      <w:r>
        <w:t>Tilkynning frá ORA</w:t>
      </w:r>
    </w:p>
    <w:p w:rsidR="00AF092C" w:rsidRDefault="00AF092C" w:rsidP="00AF092C">
      <w:pPr>
        <w:tabs>
          <w:tab w:val="left" w:pos="7880"/>
        </w:tabs>
        <w:jc w:val="center"/>
      </w:pPr>
    </w:p>
    <w:p w:rsidR="00AF092C" w:rsidRDefault="00AF092C" w:rsidP="00AF092C">
      <w:pPr>
        <w:tabs>
          <w:tab w:val="left" w:pos="7880"/>
        </w:tabs>
      </w:pPr>
      <w:r>
        <w:t xml:space="preserve">Ora hefur ákveðið að taka úr sölu og innkalla </w:t>
      </w:r>
      <w:r w:rsidR="00D93BF3">
        <w:t>Ora Fiskbollur í Karrísósu í 850 g umbúðum, með lotunúmerið L1A0912 0070 og best fyrir dagsetninguna 31.03.2020</w:t>
      </w:r>
      <w:r w:rsidR="00EC6321">
        <w:t>.</w:t>
      </w:r>
    </w:p>
    <w:p w:rsidR="00AF092C" w:rsidRDefault="00AF092C" w:rsidP="00AF092C">
      <w:pPr>
        <w:tabs>
          <w:tab w:val="left" w:pos="7880"/>
        </w:tabs>
      </w:pPr>
      <w:r>
        <w:t>Ástæða innköllunarinnar er</w:t>
      </w:r>
      <w:r w:rsidR="00EC6321">
        <w:t xml:space="preserve"> að</w:t>
      </w:r>
      <w:r w:rsidR="00D93BF3">
        <w:t xml:space="preserve"> mistök urðu við hitun vörunar</w:t>
      </w:r>
      <w:r w:rsidR="00DA44CA">
        <w:t xml:space="preserve"> og hún telst því ekki örugg til neyslu</w:t>
      </w:r>
      <w:r w:rsidR="00EC6321">
        <w:t>.</w:t>
      </w:r>
      <w:r>
        <w:t xml:space="preserve"> Með öryggi neytenda í forgangi er því ák</w:t>
      </w:r>
      <w:r w:rsidR="00D93BF3">
        <w:t>veðið að innkalla þetta lotunúmer</w:t>
      </w:r>
      <w:r>
        <w:t>.</w:t>
      </w:r>
    </w:p>
    <w:p w:rsidR="00AF092C" w:rsidRDefault="00AF092C" w:rsidP="00AF092C">
      <w:pPr>
        <w:tabs>
          <w:tab w:val="left" w:pos="7880"/>
        </w:tabs>
      </w:pPr>
    </w:p>
    <w:p w:rsidR="00AF092C" w:rsidRDefault="00AF092C" w:rsidP="00AF092C">
      <w:pPr>
        <w:tabs>
          <w:tab w:val="left" w:pos="7880"/>
        </w:tabs>
      </w:pPr>
      <w:r>
        <w:t>Upplýsingar um vöru</w:t>
      </w:r>
      <w:r w:rsidR="001F65EC">
        <w:t>na</w:t>
      </w:r>
      <w:r>
        <w:t>:</w:t>
      </w:r>
    </w:p>
    <w:p w:rsidR="00AF092C" w:rsidRDefault="00AF092C" w:rsidP="00AF092C">
      <w:pPr>
        <w:tabs>
          <w:tab w:val="left" w:pos="7880"/>
        </w:tabs>
      </w:pPr>
    </w:p>
    <w:p w:rsidR="00AF092C" w:rsidRDefault="00AF092C" w:rsidP="00AF092C">
      <w:pPr>
        <w:tabs>
          <w:tab w:val="left" w:pos="7880"/>
        </w:tabs>
      </w:pPr>
      <w:r>
        <w:t xml:space="preserve">Vöruheiti:                 </w:t>
      </w:r>
      <w:r w:rsidR="00D93BF3">
        <w:t>Ora Fiskbollur í karrísósu</w:t>
      </w:r>
    </w:p>
    <w:p w:rsidR="00AF092C" w:rsidRDefault="00AF092C" w:rsidP="00AF092C">
      <w:pPr>
        <w:tabs>
          <w:tab w:val="left" w:pos="7880"/>
        </w:tabs>
      </w:pPr>
      <w:r>
        <w:t xml:space="preserve">Strikamerki:             </w:t>
      </w:r>
      <w:r w:rsidR="00D93BF3" w:rsidRPr="00D93BF3">
        <w:rPr>
          <w:rFonts w:ascii="Calibri" w:hAnsi="Calibri"/>
          <w:color w:val="000000" w:themeColor="text1"/>
        </w:rPr>
        <w:t>5690519000070</w:t>
      </w:r>
    </w:p>
    <w:p w:rsidR="00AF092C" w:rsidRDefault="00AF092C" w:rsidP="00AF092C">
      <w:pPr>
        <w:tabs>
          <w:tab w:val="left" w:pos="7880"/>
        </w:tabs>
      </w:pPr>
      <w:r>
        <w:t xml:space="preserve">Nettoþyngd:            </w:t>
      </w:r>
      <w:r w:rsidR="00D93BF3">
        <w:t>850</w:t>
      </w:r>
      <w:r w:rsidR="001F65EC">
        <w:t xml:space="preserve"> g</w:t>
      </w:r>
    </w:p>
    <w:p w:rsidR="001F65EC" w:rsidRDefault="001F65EC" w:rsidP="00EC6321">
      <w:pPr>
        <w:tabs>
          <w:tab w:val="left" w:pos="7880"/>
        </w:tabs>
      </w:pPr>
      <w:r>
        <w:t xml:space="preserve">Lotunúmer:             </w:t>
      </w:r>
      <w:r w:rsidR="00D93BF3">
        <w:t>L1A0912 0070</w:t>
      </w:r>
    </w:p>
    <w:p w:rsidR="00D93BF3" w:rsidRDefault="00D93BF3" w:rsidP="00EC6321">
      <w:pPr>
        <w:tabs>
          <w:tab w:val="left" w:pos="7880"/>
        </w:tabs>
      </w:pPr>
      <w:r>
        <w:t>Best fyrir:                31.03.2020</w:t>
      </w:r>
      <w:r>
        <w:tab/>
      </w:r>
    </w:p>
    <w:p w:rsidR="00736B36" w:rsidRDefault="00736B36" w:rsidP="00AF092C">
      <w:pPr>
        <w:tabs>
          <w:tab w:val="left" w:pos="7880"/>
        </w:tabs>
      </w:pPr>
    </w:p>
    <w:p w:rsidR="001F65EC" w:rsidRDefault="00736B36" w:rsidP="00AF092C">
      <w:pPr>
        <w:tabs>
          <w:tab w:val="left" w:pos="7880"/>
        </w:tabs>
      </w:pPr>
      <w:r>
        <w:t>Neytendum sem keypt ha</w:t>
      </w:r>
      <w:r w:rsidR="00EC6321">
        <w:t>fa vöruna</w:t>
      </w:r>
      <w:r>
        <w:t xml:space="preserve"> er bent á að þeir geta skilað vörunni í þá verslun þar sem hún var keypt.</w:t>
      </w:r>
    </w:p>
    <w:p w:rsidR="00736B36" w:rsidRDefault="00736B36" w:rsidP="00AF092C">
      <w:pPr>
        <w:tabs>
          <w:tab w:val="left" w:pos="7880"/>
        </w:tabs>
      </w:pPr>
    </w:p>
    <w:p w:rsidR="00736B36" w:rsidRDefault="00736B36" w:rsidP="00AF092C">
      <w:pPr>
        <w:tabs>
          <w:tab w:val="left" w:pos="7880"/>
        </w:tabs>
      </w:pPr>
      <w:r>
        <w:t>ORA biður neytendur velvirðingar á þeim óþægindum sem af þessu getur skapast.</w:t>
      </w:r>
    </w:p>
    <w:p w:rsidR="00736B36" w:rsidRDefault="00736B36" w:rsidP="00AF092C">
      <w:pPr>
        <w:tabs>
          <w:tab w:val="left" w:pos="7880"/>
        </w:tabs>
      </w:pPr>
    </w:p>
    <w:p w:rsidR="00736B36" w:rsidRDefault="00736B36" w:rsidP="00AF092C">
      <w:pPr>
        <w:tabs>
          <w:tab w:val="left" w:pos="7880"/>
        </w:tabs>
      </w:pPr>
      <w:r>
        <w:t>Nánari upplýsingar veitir gæðastjóri ORA í síma 522 2773 eða á netfangið helgab@ora.is.</w:t>
      </w:r>
    </w:p>
    <w:p w:rsidR="001F65EC" w:rsidRPr="00AF092C" w:rsidRDefault="001F65EC" w:rsidP="00AF092C">
      <w:pPr>
        <w:tabs>
          <w:tab w:val="left" w:pos="7880"/>
        </w:tabs>
      </w:pPr>
    </w:p>
    <w:sectPr w:rsidR="001F65EC" w:rsidRPr="00AF09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0C" w:rsidRDefault="000B4B0C" w:rsidP="001F65EC">
      <w:pPr>
        <w:spacing w:after="0" w:line="240" w:lineRule="auto"/>
      </w:pPr>
      <w:r>
        <w:separator/>
      </w:r>
    </w:p>
  </w:endnote>
  <w:endnote w:type="continuationSeparator" w:id="0">
    <w:p w:rsidR="000B4B0C" w:rsidRDefault="000B4B0C" w:rsidP="001F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0C" w:rsidRDefault="000B4B0C" w:rsidP="001F65EC">
      <w:pPr>
        <w:spacing w:after="0" w:line="240" w:lineRule="auto"/>
      </w:pPr>
      <w:r>
        <w:separator/>
      </w:r>
    </w:p>
  </w:footnote>
  <w:footnote w:type="continuationSeparator" w:id="0">
    <w:p w:rsidR="000B4B0C" w:rsidRDefault="000B4B0C" w:rsidP="001F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EC" w:rsidRDefault="001F65EC">
    <w:pPr>
      <w:pStyle w:val="Header"/>
    </w:pPr>
    <w:r>
      <w:rPr>
        <w:noProof/>
        <w:lang w:eastAsia="is-IS"/>
      </w:rPr>
      <w:drawing>
        <wp:inline distT="0" distB="0" distL="0" distR="0" wp14:anchorId="48B161F4" wp14:editId="5807AE12">
          <wp:extent cx="1765300" cy="1001455"/>
          <wp:effectExtent l="0" t="0" r="6350" b="8255"/>
          <wp:docPr id="2" name="Picture 2" descr="O:\ALLIR\ORA\ORA- LOGO\ORA3D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LLIR\ORA\ORA- LOGO\ORA3D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100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5EC" w:rsidRDefault="001F6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2C"/>
    <w:rsid w:val="00075785"/>
    <w:rsid w:val="000B4B0C"/>
    <w:rsid w:val="001F65EC"/>
    <w:rsid w:val="004A7E15"/>
    <w:rsid w:val="00736B36"/>
    <w:rsid w:val="007D40B2"/>
    <w:rsid w:val="00812950"/>
    <w:rsid w:val="0092519E"/>
    <w:rsid w:val="00A35F2F"/>
    <w:rsid w:val="00AF092C"/>
    <w:rsid w:val="00B17F73"/>
    <w:rsid w:val="00B55145"/>
    <w:rsid w:val="00D93BF3"/>
    <w:rsid w:val="00DA44CA"/>
    <w:rsid w:val="00E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6A485-EE41-4148-95AD-3BFE05B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EC"/>
  </w:style>
  <w:style w:type="paragraph" w:styleId="Footer">
    <w:name w:val="footer"/>
    <w:basedOn w:val="Normal"/>
    <w:link w:val="FooterChar"/>
    <w:uiPriority w:val="99"/>
    <w:unhideWhenUsed/>
    <w:rsid w:val="001F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Islensk Ameriska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B. Hafberg</dc:creator>
  <cp:lastModifiedBy>Berglind Ósk Alfreðsdóttir</cp:lastModifiedBy>
  <cp:revision>2</cp:revision>
  <dcterms:created xsi:type="dcterms:W3CDTF">2016-05-19T09:19:00Z</dcterms:created>
  <dcterms:modified xsi:type="dcterms:W3CDTF">2016-05-19T09:19:00Z</dcterms:modified>
</cp:coreProperties>
</file>