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2B" w:rsidRPr="007317C6" w:rsidRDefault="00E65B2B">
      <w:pPr>
        <w:rPr>
          <w:b/>
          <w:sz w:val="28"/>
          <w:szCs w:val="28"/>
        </w:rPr>
      </w:pPr>
      <w:r w:rsidRPr="007317C6">
        <w:rPr>
          <w:b/>
          <w:sz w:val="28"/>
          <w:szCs w:val="28"/>
        </w:rPr>
        <w:t>Fréttatilkynning</w:t>
      </w:r>
    </w:p>
    <w:p w:rsidR="00E65B2B" w:rsidRPr="00E65B2B" w:rsidRDefault="00E65B2B">
      <w:pPr>
        <w:rPr>
          <w:b/>
        </w:rPr>
      </w:pPr>
      <w:r w:rsidRPr="00E65B2B">
        <w:rPr>
          <w:b/>
        </w:rPr>
        <w:t xml:space="preserve">Efni: </w:t>
      </w:r>
      <w:r w:rsidR="00E7464C">
        <w:rPr>
          <w:b/>
        </w:rPr>
        <w:t>Innköllun á</w:t>
      </w:r>
      <w:r w:rsidR="00D262C8">
        <w:rPr>
          <w:b/>
        </w:rPr>
        <w:t xml:space="preserve"> Matfugls kjúklingastrimlum</w:t>
      </w:r>
      <w:r w:rsidRPr="00E65B2B">
        <w:rPr>
          <w:b/>
        </w:rPr>
        <w:t>.</w:t>
      </w:r>
    </w:p>
    <w:p w:rsidR="00FE4C01" w:rsidRDefault="00FE4C01" w:rsidP="00FE4C01">
      <w:pPr>
        <w:spacing w:after="0"/>
      </w:pPr>
      <w:r>
        <w:t xml:space="preserve">Við reglubundið innra eftirlit </w:t>
      </w:r>
      <w:r w:rsidR="00E65B2B">
        <w:t>Matfugl</w:t>
      </w:r>
      <w:r>
        <w:t>s</w:t>
      </w:r>
      <w:r w:rsidR="00E65B2B">
        <w:t xml:space="preserve"> ehf </w:t>
      </w:r>
      <w:r>
        <w:t>greindist Listeria Monocytogenes í pakkningu af Matfugls kjúklingastrimlum.</w:t>
      </w:r>
      <w:r w:rsidRPr="00FE4C01">
        <w:t xml:space="preserve"> </w:t>
      </w:r>
      <w:r>
        <w:t>Fyrirtækið hefur því ákveðið að Innkalla vöruna í varúðarskyni.</w:t>
      </w:r>
    </w:p>
    <w:p w:rsidR="00FE4C01" w:rsidRDefault="00FE4C01" w:rsidP="00A206A0">
      <w:pPr>
        <w:spacing w:after="0"/>
      </w:pPr>
    </w:p>
    <w:p w:rsidR="005A1134" w:rsidRDefault="005A1134" w:rsidP="00A206A0">
      <w:pPr>
        <w:spacing w:after="0"/>
      </w:pPr>
      <w:r>
        <w:t xml:space="preserve">Innköllunin nær eingöngu til pakkninga með lotunúmerinu </w:t>
      </w:r>
      <w:r w:rsidR="00E7464C">
        <w:t>3101126331</w:t>
      </w:r>
      <w:r>
        <w:t xml:space="preserve">með best </w:t>
      </w:r>
      <w:r w:rsidR="00E7464C">
        <w:t>fyrir dagsetninguna 03.09.2016.</w:t>
      </w:r>
    </w:p>
    <w:p w:rsidR="00B648B7" w:rsidRDefault="00B648B7" w:rsidP="00A206A0">
      <w:pPr>
        <w:spacing w:after="0"/>
      </w:pPr>
    </w:p>
    <w:p w:rsidR="00E65B2B" w:rsidRDefault="006418D2" w:rsidP="00A206A0">
      <w:pPr>
        <w:spacing w:after="0"/>
      </w:pPr>
      <w:r>
        <w:t xml:space="preserve"> </w:t>
      </w:r>
      <w:r w:rsidR="005A1134">
        <w:t>Upplýsingar um vöruna:</w:t>
      </w:r>
    </w:p>
    <w:p w:rsidR="005A1134" w:rsidRDefault="005A1134" w:rsidP="005A1134">
      <w:pPr>
        <w:spacing w:after="0"/>
        <w:ind w:firstLine="708"/>
      </w:pPr>
      <w:r>
        <w:t xml:space="preserve">Vöruheiti: </w:t>
      </w:r>
      <w:r>
        <w:tab/>
      </w:r>
      <w:r w:rsidR="00B648B7">
        <w:t xml:space="preserve">     </w:t>
      </w:r>
      <w:r w:rsidR="00E7464C">
        <w:t>Matfugls kjúklingastrimlar</w:t>
      </w:r>
    </w:p>
    <w:p w:rsidR="004A22C9" w:rsidRDefault="004A22C9" w:rsidP="005A1134">
      <w:pPr>
        <w:spacing w:after="0"/>
        <w:ind w:firstLine="708"/>
      </w:pPr>
      <w:r>
        <w:t>Framleiðandi:</w:t>
      </w:r>
      <w:r>
        <w:tab/>
        <w:t xml:space="preserve">     Matfugl ehf</w:t>
      </w:r>
      <w:bookmarkStart w:id="0" w:name="_GoBack"/>
      <w:bookmarkEnd w:id="0"/>
    </w:p>
    <w:p w:rsidR="005A1134" w:rsidRDefault="005A1134" w:rsidP="005A1134">
      <w:pPr>
        <w:spacing w:after="0"/>
        <w:ind w:firstLine="708"/>
      </w:pPr>
      <w:r>
        <w:t xml:space="preserve">Nettóþyngd: </w:t>
      </w:r>
      <w:r w:rsidR="00507853">
        <w:tab/>
      </w:r>
      <w:r w:rsidR="00B648B7">
        <w:t xml:space="preserve">     </w:t>
      </w:r>
      <w:r w:rsidR="00C96B52" w:rsidRPr="00C96B52">
        <w:t>3</w:t>
      </w:r>
      <w:r w:rsidR="00B648B7" w:rsidRPr="00C96B52">
        <w:t>00 gr</w:t>
      </w:r>
    </w:p>
    <w:p w:rsidR="005A1134" w:rsidRDefault="005A1134" w:rsidP="005A1134">
      <w:pPr>
        <w:spacing w:after="0"/>
        <w:ind w:firstLine="708"/>
      </w:pPr>
      <w:r>
        <w:t xml:space="preserve">Lotunúmer: </w:t>
      </w:r>
      <w:r w:rsidR="00507853">
        <w:tab/>
      </w:r>
      <w:r w:rsidR="00B648B7">
        <w:t xml:space="preserve">     </w:t>
      </w:r>
      <w:r w:rsidR="00E7464C">
        <w:t>3101126331</w:t>
      </w:r>
    </w:p>
    <w:p w:rsidR="005A1134" w:rsidRDefault="005A1134" w:rsidP="005A1134">
      <w:pPr>
        <w:spacing w:after="0"/>
        <w:ind w:firstLine="708"/>
      </w:pPr>
      <w:r>
        <w:t xml:space="preserve">Best fyrir: </w:t>
      </w:r>
      <w:r w:rsidR="00507853">
        <w:tab/>
      </w:r>
      <w:r w:rsidR="00B648B7">
        <w:t xml:space="preserve">     </w:t>
      </w:r>
      <w:r w:rsidR="00E7464C">
        <w:t>03.09</w:t>
      </w:r>
      <w:r>
        <w:t>.2016</w:t>
      </w:r>
    </w:p>
    <w:p w:rsidR="00B648B7" w:rsidRDefault="00E7464C" w:rsidP="00FE4C01">
      <w:pPr>
        <w:spacing w:after="0"/>
        <w:ind w:firstLine="708"/>
      </w:pPr>
      <w:r>
        <w:t>Geymsluskilyrði:    Kælivara</w:t>
      </w:r>
    </w:p>
    <w:p w:rsidR="00FE4C01" w:rsidRDefault="00FE4C01" w:rsidP="00FE4C01">
      <w:pPr>
        <w:spacing w:after="0"/>
        <w:ind w:firstLine="708"/>
      </w:pPr>
    </w:p>
    <w:p w:rsidR="006418D2" w:rsidRDefault="005A1134" w:rsidP="00A206A0">
      <w:pPr>
        <w:spacing w:after="120"/>
      </w:pPr>
      <w:r>
        <w:t>Neytendum sem keypt hafa vöruna e</w:t>
      </w:r>
      <w:r w:rsidR="006418D2" w:rsidRPr="00A206A0">
        <w:t xml:space="preserve">r bent á að skila henni </w:t>
      </w:r>
      <w:r w:rsidR="00A206A0" w:rsidRPr="00A206A0">
        <w:t>til fyrirtækisins eða í viðkomandi verlsun.</w:t>
      </w:r>
    </w:p>
    <w:p w:rsidR="00FE4C01" w:rsidRDefault="00507853" w:rsidP="00A206A0">
      <w:pPr>
        <w:spacing w:after="120"/>
      </w:pPr>
      <w:r>
        <w:t>Beðist er velvirðingar á óþægindum sem innköllunin kann að valda neytendum.</w:t>
      </w:r>
    </w:p>
    <w:p w:rsidR="00806AF4" w:rsidRDefault="00806AF4" w:rsidP="00A206A0">
      <w:pPr>
        <w:spacing w:after="120"/>
      </w:pPr>
      <w:r w:rsidRPr="00806AF4">
        <w:t>Nánari upplýsingar um Listeria monocytogenes má finna á vefsíðu Matvælastofnunar, </w:t>
      </w:r>
      <w:hyperlink r:id="rId4" w:history="1">
        <w:r w:rsidRPr="00806AF4">
          <w:t>www.mast.is</w:t>
        </w:r>
      </w:hyperlink>
    </w:p>
    <w:p w:rsidR="00E65B2B" w:rsidRDefault="00E65B2B"/>
    <w:sectPr w:rsidR="00E65B2B" w:rsidSect="0097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2B"/>
    <w:rsid w:val="004A22C9"/>
    <w:rsid w:val="00507853"/>
    <w:rsid w:val="005265ED"/>
    <w:rsid w:val="005A1134"/>
    <w:rsid w:val="006418D2"/>
    <w:rsid w:val="0066219B"/>
    <w:rsid w:val="007317C6"/>
    <w:rsid w:val="007A18DF"/>
    <w:rsid w:val="00806AF4"/>
    <w:rsid w:val="00910FFA"/>
    <w:rsid w:val="00977369"/>
    <w:rsid w:val="00A206A0"/>
    <w:rsid w:val="00B648B7"/>
    <w:rsid w:val="00C96B52"/>
    <w:rsid w:val="00D262C8"/>
    <w:rsid w:val="00E65B2B"/>
    <w:rsid w:val="00E7464C"/>
    <w:rsid w:val="00E95368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A318"/>
  <w15:docId w15:val="{1520714C-B0BC-444B-9CEB-6101130E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18D2"/>
  </w:style>
  <w:style w:type="character" w:styleId="Strong">
    <w:name w:val="Strong"/>
    <w:basedOn w:val="DefaultParagraphFont"/>
    <w:uiPriority w:val="22"/>
    <w:qFormat/>
    <w:rsid w:val="00806A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st.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Matfugl Ehf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4</cp:revision>
  <dcterms:created xsi:type="dcterms:W3CDTF">2016-08-30T08:25:00Z</dcterms:created>
  <dcterms:modified xsi:type="dcterms:W3CDTF">2016-08-30T09:19:00Z</dcterms:modified>
</cp:coreProperties>
</file>