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2DF7" w14:textId="0B880C92" w:rsidR="00650558" w:rsidRPr="004D14AB" w:rsidRDefault="00650558" w:rsidP="00650558">
      <w:pPr>
        <w:jc w:val="right"/>
        <w:rPr>
          <w:rFonts w:ascii="Arial" w:hAnsi="Arial" w:cs="Arial"/>
        </w:rPr>
      </w:pPr>
      <w:r w:rsidRPr="004D14AB">
        <w:rPr>
          <w:rFonts w:ascii="Arial" w:hAnsi="Arial" w:cs="Arial"/>
        </w:rPr>
        <w:t>Fréttatilkynning</w:t>
      </w:r>
    </w:p>
    <w:p w14:paraId="543E0F90" w14:textId="0D385059" w:rsidR="00650558" w:rsidRPr="004D14AB" w:rsidRDefault="00650558" w:rsidP="00650558">
      <w:pPr>
        <w:jc w:val="right"/>
        <w:rPr>
          <w:rFonts w:ascii="Arial" w:hAnsi="Arial" w:cs="Arial"/>
        </w:rPr>
      </w:pPr>
      <w:r w:rsidRPr="004D14AB">
        <w:rPr>
          <w:rFonts w:ascii="Arial" w:hAnsi="Arial" w:cs="Arial"/>
        </w:rPr>
        <w:t>Fjölskyldu- og húsdýragarðurinn 16.júní 2023</w:t>
      </w:r>
    </w:p>
    <w:p w14:paraId="3A593F78" w14:textId="77777777" w:rsidR="00650558" w:rsidRPr="004D14AB" w:rsidRDefault="00650558">
      <w:pPr>
        <w:rPr>
          <w:rFonts w:ascii="Arial" w:hAnsi="Arial" w:cs="Arial"/>
        </w:rPr>
      </w:pPr>
    </w:p>
    <w:p w14:paraId="0F326567" w14:textId="6BE7E56C" w:rsidR="000A0067" w:rsidRPr="004D14AB" w:rsidRDefault="000A0067">
      <w:pPr>
        <w:rPr>
          <w:rFonts w:ascii="Arial" w:hAnsi="Arial" w:cs="Arial"/>
          <w:b/>
          <w:bCs/>
        </w:rPr>
      </w:pPr>
      <w:r w:rsidRPr="004D14AB">
        <w:rPr>
          <w:rFonts w:ascii="Arial" w:hAnsi="Arial" w:cs="Arial"/>
          <w:b/>
          <w:bCs/>
        </w:rPr>
        <w:t xml:space="preserve">Innköllun á borðbúnaðarsetti frá Nature Planet. </w:t>
      </w:r>
    </w:p>
    <w:p w14:paraId="3ECF5E8A" w14:textId="53FBD609" w:rsidR="00F674B0" w:rsidRPr="004D14AB" w:rsidRDefault="00BF41D0">
      <w:pPr>
        <w:rPr>
          <w:rFonts w:ascii="Arial" w:hAnsi="Arial" w:cs="Arial"/>
        </w:rPr>
      </w:pPr>
      <w:r w:rsidRPr="004D14AB">
        <w:rPr>
          <w:rFonts w:ascii="Arial" w:hAnsi="Arial" w:cs="Arial"/>
        </w:rPr>
        <w:t xml:space="preserve">Fjölskyldu- og húsdýragarðurinn </w:t>
      </w:r>
      <w:r w:rsidR="00D53C84">
        <w:rPr>
          <w:rFonts w:ascii="Arial" w:hAnsi="Arial" w:cs="Arial"/>
        </w:rPr>
        <w:t xml:space="preserve">að höfðu samráði við Heilbrigðiseftirlit </w:t>
      </w:r>
      <w:r w:rsidR="001030AE">
        <w:rPr>
          <w:rFonts w:ascii="Arial" w:hAnsi="Arial" w:cs="Arial"/>
        </w:rPr>
        <w:t xml:space="preserve">Reykjavíkur innkallar </w:t>
      </w:r>
      <w:r w:rsidRPr="004D14AB">
        <w:rPr>
          <w:rFonts w:ascii="Arial" w:hAnsi="Arial" w:cs="Arial"/>
        </w:rPr>
        <w:t xml:space="preserve">vöru sem </w:t>
      </w:r>
      <w:r w:rsidR="004D14AB">
        <w:rPr>
          <w:rFonts w:ascii="Arial" w:hAnsi="Arial" w:cs="Arial"/>
        </w:rPr>
        <w:t>var</w:t>
      </w:r>
      <w:r w:rsidRPr="004D14AB">
        <w:rPr>
          <w:rFonts w:ascii="Arial" w:hAnsi="Arial" w:cs="Arial"/>
        </w:rPr>
        <w:t xml:space="preserve"> til sölu í minjagripaverslun garðsins</w:t>
      </w:r>
      <w:r w:rsidR="004D14AB">
        <w:rPr>
          <w:rFonts w:ascii="Arial" w:hAnsi="Arial" w:cs="Arial"/>
        </w:rPr>
        <w:t xml:space="preserve"> frá febrúar 2019 til júlí 2020.</w:t>
      </w:r>
      <w:r w:rsidR="00F674B0" w:rsidRPr="004D14AB">
        <w:rPr>
          <w:rFonts w:ascii="Arial" w:hAnsi="Arial" w:cs="Arial"/>
        </w:rPr>
        <w:t xml:space="preserve"> </w:t>
      </w:r>
      <w:r w:rsidRPr="004D14AB">
        <w:rPr>
          <w:rFonts w:ascii="Arial" w:hAnsi="Arial" w:cs="Arial"/>
        </w:rPr>
        <w:t xml:space="preserve">Varan sem um ræðir er </w:t>
      </w:r>
      <w:r w:rsidR="00F674B0" w:rsidRPr="004D14AB">
        <w:rPr>
          <w:rFonts w:ascii="Arial" w:hAnsi="Arial" w:cs="Arial"/>
        </w:rPr>
        <w:t>borðbúnaðarsett</w:t>
      </w:r>
      <w:r w:rsidR="00FD5B1F" w:rsidRPr="004D14AB">
        <w:rPr>
          <w:rFonts w:ascii="Arial" w:hAnsi="Arial" w:cs="Arial"/>
        </w:rPr>
        <w:t xml:space="preserve"> </w:t>
      </w:r>
      <w:r w:rsidR="004D14AB" w:rsidRPr="004D14AB">
        <w:rPr>
          <w:rFonts w:ascii="Arial" w:hAnsi="Arial" w:cs="Arial"/>
        </w:rPr>
        <w:t xml:space="preserve">( </w:t>
      </w:r>
      <w:r w:rsidR="004D14AB" w:rsidRPr="004D14AB">
        <w:rPr>
          <w:rFonts w:ascii="Arial" w:eastAsia="Calibri" w:hAnsi="Arial" w:cs="Arial"/>
          <w:sz w:val="24"/>
          <w:szCs w:val="24"/>
        </w:rPr>
        <w:t xml:space="preserve">STO Bamboo Baby Set Rainforest) </w:t>
      </w:r>
      <w:r w:rsidR="00FD5B1F" w:rsidRPr="004D14AB">
        <w:rPr>
          <w:rFonts w:ascii="Arial" w:hAnsi="Arial" w:cs="Arial"/>
        </w:rPr>
        <w:t>fyrir börn</w:t>
      </w:r>
      <w:r w:rsidRPr="004D14AB">
        <w:rPr>
          <w:rFonts w:ascii="Arial" w:hAnsi="Arial" w:cs="Arial"/>
        </w:rPr>
        <w:t xml:space="preserve"> frá Nature Planet með strikamerkinu 5708476123814</w:t>
      </w:r>
      <w:r w:rsidR="00650558" w:rsidRPr="004D14AB">
        <w:rPr>
          <w:rFonts w:ascii="Arial" w:hAnsi="Arial" w:cs="Arial"/>
        </w:rPr>
        <w:t xml:space="preserve">, sjá meðfylgjandi myndir. </w:t>
      </w:r>
    </w:p>
    <w:p w14:paraId="0AB56421" w14:textId="2E2439EF" w:rsidR="00347453" w:rsidRPr="004D14AB" w:rsidRDefault="00F674B0">
      <w:pPr>
        <w:rPr>
          <w:rFonts w:ascii="Arial" w:hAnsi="Arial" w:cs="Arial"/>
        </w:rPr>
      </w:pPr>
      <w:r w:rsidRPr="004D14AB">
        <w:rPr>
          <w:rFonts w:ascii="Arial" w:hAnsi="Arial" w:cs="Arial"/>
        </w:rPr>
        <w:t xml:space="preserve">Ástæða innköllunarinnar er flæði/óstöðuleiki melamine og formaldehyde í vörunni. </w:t>
      </w:r>
    </w:p>
    <w:p w14:paraId="5D79B8D0" w14:textId="3C6A628F" w:rsidR="00F674B0" w:rsidRPr="004D14AB" w:rsidRDefault="00F674B0">
      <w:pPr>
        <w:rPr>
          <w:rFonts w:ascii="Arial" w:hAnsi="Arial" w:cs="Arial"/>
        </w:rPr>
      </w:pPr>
      <w:r w:rsidRPr="004D14AB">
        <w:rPr>
          <w:rFonts w:ascii="Arial" w:hAnsi="Arial" w:cs="Arial"/>
        </w:rPr>
        <w:t xml:space="preserve">Viðskiptavinir sem keypt hafa umrædda vöru eru beðnir að koma með hana í minjagripasölu garðsins við fyrsta tækifæri eða farga henni. </w:t>
      </w:r>
      <w:r w:rsidR="00650558" w:rsidRPr="004D14AB">
        <w:rPr>
          <w:rFonts w:ascii="Arial" w:hAnsi="Arial" w:cs="Arial"/>
        </w:rPr>
        <w:t xml:space="preserve">Ef frekari upplýsinga er þörf má senda tölvupóst á </w:t>
      </w:r>
      <w:hyperlink r:id="rId5" w:history="1">
        <w:r w:rsidR="00650558" w:rsidRPr="004D14AB">
          <w:rPr>
            <w:rStyle w:val="Hyperlink"/>
            <w:rFonts w:ascii="Arial" w:hAnsi="Arial" w:cs="Arial"/>
          </w:rPr>
          <w:t>postur@husdyragardur.is</w:t>
        </w:r>
      </w:hyperlink>
      <w:r w:rsidR="00650558" w:rsidRPr="004D14AB">
        <w:rPr>
          <w:rFonts w:ascii="Arial" w:hAnsi="Arial" w:cs="Arial"/>
        </w:rPr>
        <w:t xml:space="preserve">. </w:t>
      </w:r>
    </w:p>
    <w:p w14:paraId="065EFC6B" w14:textId="77777777" w:rsidR="00FD5B1F" w:rsidRPr="004D14AB" w:rsidRDefault="00FD5B1F">
      <w:pPr>
        <w:rPr>
          <w:rFonts w:ascii="Arial" w:hAnsi="Arial" w:cs="Arial"/>
        </w:rPr>
      </w:pPr>
    </w:p>
    <w:sectPr w:rsidR="00FD5B1F" w:rsidRPr="004D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7526"/>
    <w:multiLevelType w:val="multilevel"/>
    <w:tmpl w:val="09B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67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D0"/>
    <w:rsid w:val="000A0067"/>
    <w:rsid w:val="000C1AEE"/>
    <w:rsid w:val="001030AE"/>
    <w:rsid w:val="00347453"/>
    <w:rsid w:val="003B1526"/>
    <w:rsid w:val="004D14AB"/>
    <w:rsid w:val="00650558"/>
    <w:rsid w:val="00761B1D"/>
    <w:rsid w:val="00BF41D0"/>
    <w:rsid w:val="00D53C84"/>
    <w:rsid w:val="00F674B0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951E"/>
  <w15:chartTrackingRefBased/>
  <w15:docId w15:val="{7DA0CA80-19DA-461B-8D56-FAADD23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ur@husdyragardur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Reykjavíkurborg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Unnur Sigurþórsdóttir</dc:creator>
  <cp:keywords/>
  <dc:description/>
  <cp:lastModifiedBy>Jónína Stefánsdóttir - MAST</cp:lastModifiedBy>
  <cp:revision>2</cp:revision>
  <dcterms:created xsi:type="dcterms:W3CDTF">2023-06-16T14:07:00Z</dcterms:created>
  <dcterms:modified xsi:type="dcterms:W3CDTF">2023-06-16T14:07:00Z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innköllun á borðbúnaðarsetti.docx</vt:lpwstr>
  </property>
  <property fmtid="{D5CDD505-2E9C-101B-9397-08002B2CF9AE}" pid="3" name="One_Number">
    <vt:lpwstr>2306489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0.0</vt:lpwstr>
  </property>
  <property fmtid="{D5CDD505-2E9C-101B-9397-08002B2CF9AE}" pid="7" name="One_FileComment">
    <vt:lpwstr/>
  </property>
  <property fmtid="{D5CDD505-2E9C-101B-9397-08002B2CF9AE}" pid="8" name="One_Author">
    <vt:lpwstr>5302697609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</Properties>
</file>