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DF0" w:rsidRPr="00DC5DF0" w:rsidRDefault="00FD4FE6" w:rsidP="00DC5DF0">
      <w:pPr>
        <w:pStyle w:val="Default"/>
        <w:jc w:val="center"/>
        <w:rPr>
          <w:rFonts w:ascii="Arial Narrow" w:hAnsi="Arial Narrow"/>
          <w:sz w:val="28"/>
        </w:rPr>
      </w:pPr>
      <w:r>
        <w:rPr>
          <w:noProof/>
          <w:lang w:eastAsia="is-I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1444130</wp:posOffset>
            </wp:positionH>
            <wp:positionV relativeFrom="paragraph">
              <wp:posOffset>3637</wp:posOffset>
            </wp:positionV>
            <wp:extent cx="2412577" cy="2410691"/>
            <wp:effectExtent l="19050" t="0" r="6773" b="0"/>
            <wp:wrapNone/>
            <wp:docPr id="4" name="Picture 4" descr="Pancit Canton and Its Ethylene Oxide Issue: What to Know - Bitesized.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ncit Canton and Its Ethylene Oxide Issue: What to Know - Bitesized.p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63" cy="241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DF0" w:rsidRPr="00DC5DF0" w:rsidRDefault="001139D6" w:rsidP="00DC5DF0">
      <w:pPr>
        <w:pStyle w:val="Default"/>
        <w:rPr>
          <w:rFonts w:ascii="Arial Narrow" w:hAnsi="Arial Narrow"/>
          <w:szCs w:val="23"/>
        </w:rPr>
      </w:pPr>
      <w:r>
        <w:rPr>
          <w:rFonts w:ascii="Arial Narrow" w:hAnsi="Arial Narrow"/>
          <w:sz w:val="28"/>
        </w:rPr>
        <w:br/>
      </w:r>
      <w:r>
        <w:rPr>
          <w:rFonts w:ascii="Arial Narrow" w:hAnsi="Arial Narrow"/>
          <w:sz w:val="28"/>
        </w:rPr>
        <w:br/>
      </w:r>
      <w:r>
        <w:rPr>
          <w:rFonts w:ascii="Arial Narrow" w:hAnsi="Arial Narrow"/>
          <w:sz w:val="28"/>
        </w:rPr>
        <w:br/>
      </w:r>
      <w:r>
        <w:rPr>
          <w:rFonts w:ascii="Arial Narrow" w:hAnsi="Arial Narrow"/>
          <w:sz w:val="28"/>
        </w:rPr>
        <w:br/>
      </w:r>
      <w:r>
        <w:rPr>
          <w:rFonts w:ascii="Arial Narrow" w:hAnsi="Arial Narrow"/>
          <w:sz w:val="28"/>
        </w:rPr>
        <w:br/>
      </w:r>
      <w:r>
        <w:rPr>
          <w:rFonts w:ascii="Arial Narrow" w:hAnsi="Arial Narrow"/>
          <w:sz w:val="28"/>
        </w:rPr>
        <w:br/>
      </w:r>
      <w:r>
        <w:rPr>
          <w:rFonts w:ascii="Arial Narrow" w:hAnsi="Arial Narrow"/>
          <w:sz w:val="28"/>
        </w:rPr>
        <w:br/>
      </w:r>
      <w:r>
        <w:rPr>
          <w:rFonts w:ascii="Arial Narrow" w:hAnsi="Arial Narrow"/>
          <w:sz w:val="28"/>
        </w:rPr>
        <w:br/>
      </w:r>
      <w:r>
        <w:rPr>
          <w:rFonts w:ascii="Arial Narrow" w:hAnsi="Arial Narrow"/>
          <w:sz w:val="28"/>
        </w:rPr>
        <w:br/>
      </w:r>
      <w:r>
        <w:rPr>
          <w:rFonts w:ascii="Arial Narrow" w:hAnsi="Arial Narrow"/>
          <w:sz w:val="28"/>
        </w:rPr>
        <w:br/>
      </w:r>
      <w:r>
        <w:rPr>
          <w:rFonts w:ascii="Arial Narrow" w:hAnsi="Arial Narrow"/>
          <w:sz w:val="28"/>
        </w:rPr>
        <w:br/>
      </w:r>
      <w:r>
        <w:rPr>
          <w:rFonts w:ascii="Arial Narrow" w:hAnsi="Arial Narrow"/>
          <w:sz w:val="28"/>
        </w:rPr>
        <w:br/>
      </w:r>
      <w:r w:rsidR="000D6B18">
        <w:rPr>
          <w:rFonts w:ascii="Arial Narrow" w:hAnsi="Arial Narrow"/>
          <w:sz w:val="28"/>
        </w:rPr>
        <w:t>8.júlí 2022</w:t>
      </w:r>
    </w:p>
    <w:p w:rsidR="00DC5DF0" w:rsidRDefault="00DC5DF0" w:rsidP="00DC5DF0">
      <w:pPr>
        <w:pStyle w:val="Defaul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Innköllun á </w:t>
      </w:r>
      <w:r w:rsidR="00FD4FE6">
        <w:rPr>
          <w:rFonts w:ascii="Times New Roman" w:hAnsi="Times New Roman" w:cs="Times New Roman"/>
          <w:b/>
          <w:bCs/>
          <w:sz w:val="48"/>
          <w:szCs w:val="48"/>
        </w:rPr>
        <w:t>Lucky me núðlum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:rsidR="000D6B18" w:rsidRPr="00967644" w:rsidRDefault="00967644" w:rsidP="000D6B18">
      <w:pPr>
        <w:pStyle w:val="Default"/>
        <w:rPr>
          <w:rFonts w:ascii="Arial Black" w:hAnsi="Arial Black" w:cs="Times New Roman"/>
          <w:sz w:val="22"/>
          <w:szCs w:val="27"/>
        </w:rPr>
      </w:pPr>
      <w:r>
        <w:rPr>
          <w:rFonts w:ascii="Arial Black" w:hAnsi="Arial Black"/>
          <w:sz w:val="28"/>
          <w:szCs w:val="37"/>
          <w:shd w:val="clear" w:color="auto" w:fill="F7F6F2"/>
        </w:rPr>
        <w:t>Ástæða innköllunar: V</w:t>
      </w:r>
      <w:r w:rsidR="001139D6" w:rsidRPr="00967644">
        <w:rPr>
          <w:rFonts w:ascii="Arial Black" w:hAnsi="Arial Black"/>
          <w:sz w:val="28"/>
          <w:szCs w:val="37"/>
          <w:shd w:val="clear" w:color="auto" w:fill="F7F6F2"/>
        </w:rPr>
        <w:t xml:space="preserve">arnarefnið etýlen oxíð fannst í vörunni </w:t>
      </w:r>
    </w:p>
    <w:p w:rsidR="00DC5DF0" w:rsidRDefault="00DC5DF0" w:rsidP="00DC5DF0">
      <w:pPr>
        <w:pStyle w:val="Default"/>
        <w:rPr>
          <w:rFonts w:ascii="Calibri" w:hAnsi="Calibri" w:cs="Calibri"/>
          <w:sz w:val="36"/>
          <w:szCs w:val="36"/>
        </w:rPr>
      </w:pPr>
    </w:p>
    <w:p w:rsidR="00DC5DF0" w:rsidRDefault="00DC5DF0" w:rsidP="00DC5DF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Fyrirtækið Lagsmaður (fiska.is) hefur innkallað vöruna í samráði við Heilbrigðiseftirlit Hafnarfjarðar- og Kópavogssvæðis. </w:t>
      </w:r>
    </w:p>
    <w:p w:rsidR="00DC5DF0" w:rsidRDefault="00DC5DF0" w:rsidP="00DC5DF0">
      <w:pPr>
        <w:pStyle w:val="Default"/>
        <w:rPr>
          <w:rFonts w:ascii="Times New Roman" w:hAnsi="Times New Roman" w:cs="Times New Roman"/>
          <w:sz w:val="27"/>
          <w:szCs w:val="27"/>
        </w:rPr>
      </w:pPr>
    </w:p>
    <w:p w:rsidR="00DC5DF0" w:rsidRPr="00967644" w:rsidRDefault="00DC5DF0" w:rsidP="00DC5DF0">
      <w:pPr>
        <w:pStyle w:val="Default"/>
        <w:rPr>
          <w:rFonts w:ascii="Times New Roman" w:hAnsi="Times New Roman" w:cs="Times New Roman"/>
          <w:szCs w:val="27"/>
        </w:rPr>
      </w:pPr>
      <w:r w:rsidRPr="00967644">
        <w:rPr>
          <w:rFonts w:ascii="Times New Roman" w:hAnsi="Times New Roman" w:cs="Times New Roman"/>
          <w:szCs w:val="27"/>
        </w:rPr>
        <w:t xml:space="preserve">Innköllunin á </w:t>
      </w:r>
      <w:r w:rsidR="00FD4FE6" w:rsidRPr="00967644">
        <w:rPr>
          <w:rFonts w:ascii="Times New Roman" w:hAnsi="Times New Roman" w:cs="Times New Roman"/>
          <w:szCs w:val="27"/>
        </w:rPr>
        <w:t>við allar best fyrir dagsetningar.</w:t>
      </w:r>
      <w:r w:rsidR="00FD4FE6" w:rsidRPr="00967644">
        <w:rPr>
          <w:rFonts w:ascii="Times New Roman" w:hAnsi="Times New Roman" w:cs="Times New Roman"/>
          <w:szCs w:val="27"/>
        </w:rPr>
        <w:br/>
      </w:r>
      <w:r w:rsidRPr="00967644">
        <w:rPr>
          <w:rFonts w:ascii="Times New Roman" w:hAnsi="Times New Roman" w:cs="Times New Roman"/>
          <w:szCs w:val="27"/>
        </w:rPr>
        <w:t xml:space="preserve"> </w:t>
      </w:r>
    </w:p>
    <w:p w:rsidR="00DC5DF0" w:rsidRPr="00967644" w:rsidRDefault="00DC5DF0" w:rsidP="00DC5DF0">
      <w:pPr>
        <w:pStyle w:val="Default"/>
        <w:numPr>
          <w:ilvl w:val="0"/>
          <w:numId w:val="3"/>
        </w:numPr>
        <w:spacing w:after="275"/>
        <w:rPr>
          <w:rFonts w:ascii="Times New Roman" w:hAnsi="Times New Roman" w:cs="Times New Roman"/>
          <w:szCs w:val="27"/>
        </w:rPr>
      </w:pPr>
      <w:r w:rsidRPr="00967644">
        <w:rPr>
          <w:rFonts w:ascii="Times New Roman" w:hAnsi="Times New Roman" w:cs="Times New Roman"/>
          <w:szCs w:val="27"/>
        </w:rPr>
        <w:t xml:space="preserve">Vörumerki: </w:t>
      </w:r>
      <w:r w:rsidR="00FD4FE6" w:rsidRPr="00967644">
        <w:rPr>
          <w:rFonts w:ascii="Times New Roman" w:hAnsi="Times New Roman" w:cs="Times New Roman"/>
          <w:szCs w:val="27"/>
        </w:rPr>
        <w:t>Lucky me</w:t>
      </w:r>
      <w:r w:rsidRPr="00967644">
        <w:rPr>
          <w:rFonts w:ascii="Times New Roman" w:hAnsi="Times New Roman" w:cs="Times New Roman"/>
          <w:szCs w:val="27"/>
        </w:rPr>
        <w:t xml:space="preserve"> </w:t>
      </w:r>
    </w:p>
    <w:p w:rsidR="00DC5DF0" w:rsidRPr="00967644" w:rsidRDefault="00DC5DF0" w:rsidP="001139D6">
      <w:pPr>
        <w:pStyle w:val="Default"/>
        <w:numPr>
          <w:ilvl w:val="0"/>
          <w:numId w:val="3"/>
        </w:numPr>
        <w:spacing w:after="275"/>
        <w:rPr>
          <w:rFonts w:ascii="Times New Roman" w:hAnsi="Times New Roman" w:cs="Times New Roman"/>
          <w:szCs w:val="27"/>
        </w:rPr>
      </w:pPr>
      <w:r w:rsidRPr="00967644">
        <w:rPr>
          <w:rFonts w:ascii="Times New Roman" w:hAnsi="Times New Roman" w:cs="Times New Roman"/>
          <w:szCs w:val="27"/>
        </w:rPr>
        <w:t>Vöruheiti</w:t>
      </w:r>
      <w:r w:rsidR="001139D6" w:rsidRPr="00967644">
        <w:rPr>
          <w:rFonts w:ascii="Times New Roman" w:hAnsi="Times New Roman" w:cs="Times New Roman"/>
          <w:szCs w:val="27"/>
        </w:rPr>
        <w:t>:</w:t>
      </w:r>
      <w:r w:rsidR="001139D6" w:rsidRPr="00967644">
        <w:rPr>
          <w:rFonts w:ascii="Times New Roman" w:hAnsi="Times New Roman" w:cs="Times New Roman"/>
          <w:szCs w:val="27"/>
        </w:rPr>
        <w:br/>
        <w:t>Pancit Canton chillimansi</w:t>
      </w:r>
      <w:r w:rsidR="001139D6" w:rsidRPr="00967644">
        <w:rPr>
          <w:rFonts w:ascii="Times New Roman" w:hAnsi="Times New Roman" w:cs="Times New Roman"/>
          <w:szCs w:val="27"/>
        </w:rPr>
        <w:br/>
        <w:t>Pancit Canton kalamansi</w:t>
      </w:r>
      <w:r w:rsidR="001139D6" w:rsidRPr="00967644">
        <w:rPr>
          <w:rFonts w:ascii="Times New Roman" w:hAnsi="Times New Roman" w:cs="Times New Roman"/>
          <w:szCs w:val="27"/>
        </w:rPr>
        <w:br/>
        <w:t>Pancit Canton chilli</w:t>
      </w:r>
      <w:r w:rsidR="001139D6" w:rsidRPr="00967644">
        <w:rPr>
          <w:rFonts w:ascii="Times New Roman" w:hAnsi="Times New Roman" w:cs="Times New Roman"/>
          <w:szCs w:val="27"/>
        </w:rPr>
        <w:br/>
        <w:t>Pancit Canton chow mein</w:t>
      </w:r>
      <w:r w:rsidR="001139D6" w:rsidRPr="00967644">
        <w:rPr>
          <w:rFonts w:ascii="Times New Roman" w:hAnsi="Times New Roman" w:cs="Times New Roman"/>
          <w:szCs w:val="27"/>
        </w:rPr>
        <w:br/>
        <w:t>Instant noodle beef</w:t>
      </w:r>
    </w:p>
    <w:p w:rsidR="00DC5DF0" w:rsidRPr="00967644" w:rsidRDefault="00DC5DF0" w:rsidP="00DC5DF0">
      <w:pPr>
        <w:pStyle w:val="Default"/>
        <w:numPr>
          <w:ilvl w:val="0"/>
          <w:numId w:val="3"/>
        </w:numPr>
        <w:spacing w:after="275"/>
        <w:rPr>
          <w:rFonts w:ascii="Times New Roman" w:hAnsi="Times New Roman" w:cs="Times New Roman"/>
          <w:szCs w:val="27"/>
        </w:rPr>
      </w:pPr>
      <w:r w:rsidRPr="00967644">
        <w:rPr>
          <w:rFonts w:ascii="Times New Roman" w:hAnsi="Times New Roman" w:cs="Times New Roman"/>
          <w:szCs w:val="27"/>
        </w:rPr>
        <w:t>Innflytjandi: Lagsmaður ehf. / Fiska.is</w:t>
      </w:r>
    </w:p>
    <w:p w:rsidR="00DC5DF0" w:rsidRPr="00967644" w:rsidRDefault="00FD4FE6" w:rsidP="000D6B18">
      <w:pPr>
        <w:pStyle w:val="Default"/>
        <w:numPr>
          <w:ilvl w:val="0"/>
          <w:numId w:val="3"/>
        </w:numPr>
        <w:spacing w:after="275"/>
        <w:rPr>
          <w:rFonts w:ascii="Times New Roman" w:hAnsi="Times New Roman" w:cs="Times New Roman"/>
          <w:szCs w:val="27"/>
        </w:rPr>
      </w:pPr>
      <w:r w:rsidRPr="00967644">
        <w:rPr>
          <w:rFonts w:ascii="Times New Roman" w:hAnsi="Times New Roman" w:cs="Times New Roman"/>
          <w:szCs w:val="27"/>
        </w:rPr>
        <w:t>Best fyrir: allar dagsetningar</w:t>
      </w:r>
    </w:p>
    <w:p w:rsidR="000D6B18" w:rsidRPr="00967644" w:rsidRDefault="00DC5DF0" w:rsidP="000D6B18">
      <w:pPr>
        <w:pStyle w:val="Default"/>
        <w:numPr>
          <w:ilvl w:val="0"/>
          <w:numId w:val="3"/>
        </w:numPr>
        <w:spacing w:after="275"/>
        <w:rPr>
          <w:rFonts w:ascii="Times New Roman" w:hAnsi="Times New Roman" w:cs="Times New Roman"/>
          <w:szCs w:val="27"/>
        </w:rPr>
      </w:pPr>
      <w:r w:rsidRPr="00967644">
        <w:rPr>
          <w:rFonts w:ascii="Times New Roman" w:hAnsi="Times New Roman" w:cs="Times New Roman"/>
          <w:szCs w:val="27"/>
        </w:rPr>
        <w:t xml:space="preserve">Framleiðsluland: </w:t>
      </w:r>
      <w:r w:rsidR="00FD4FE6" w:rsidRPr="00967644">
        <w:rPr>
          <w:rFonts w:ascii="Times New Roman" w:hAnsi="Times New Roman" w:cs="Times New Roman"/>
          <w:szCs w:val="27"/>
        </w:rPr>
        <w:t>Thailand</w:t>
      </w:r>
    </w:p>
    <w:p w:rsidR="000D6B18" w:rsidRPr="00967644" w:rsidRDefault="000D6B18" w:rsidP="000D6B18">
      <w:pPr>
        <w:pStyle w:val="Default"/>
        <w:numPr>
          <w:ilvl w:val="0"/>
          <w:numId w:val="3"/>
        </w:numPr>
        <w:spacing w:after="275"/>
        <w:rPr>
          <w:rFonts w:ascii="Times New Roman" w:hAnsi="Times New Roman" w:cs="Times New Roman"/>
          <w:szCs w:val="27"/>
        </w:rPr>
      </w:pPr>
      <w:r w:rsidRPr="00967644">
        <w:rPr>
          <w:rFonts w:ascii="Times New Roman" w:hAnsi="Times New Roman" w:cs="Times New Roman"/>
          <w:szCs w:val="27"/>
        </w:rPr>
        <w:t xml:space="preserve">Framleiðandi: </w:t>
      </w:r>
      <w:r w:rsidR="00FD4FE6" w:rsidRPr="00967644">
        <w:rPr>
          <w:sz w:val="22"/>
        </w:rPr>
        <w:t>Mobde Nissin Thailand Co. LTD.</w:t>
      </w:r>
    </w:p>
    <w:p w:rsidR="00DC5DF0" w:rsidRPr="00967644" w:rsidRDefault="00DC5DF0" w:rsidP="00DC5DF0">
      <w:pPr>
        <w:pStyle w:val="Default"/>
        <w:numPr>
          <w:ilvl w:val="0"/>
          <w:numId w:val="3"/>
        </w:numPr>
        <w:spacing w:after="275"/>
        <w:rPr>
          <w:rFonts w:ascii="Times New Roman" w:hAnsi="Times New Roman" w:cs="Times New Roman"/>
          <w:szCs w:val="27"/>
        </w:rPr>
      </w:pPr>
      <w:r w:rsidRPr="00967644">
        <w:rPr>
          <w:rFonts w:ascii="Times New Roman" w:hAnsi="Times New Roman" w:cs="Times New Roman"/>
          <w:szCs w:val="27"/>
        </w:rPr>
        <w:t xml:space="preserve">Geymsluskilyrði: Á þurrum stað </w:t>
      </w:r>
    </w:p>
    <w:p w:rsidR="00C373FB" w:rsidRPr="00967644" w:rsidRDefault="00DC5DF0" w:rsidP="00DC5DF0">
      <w:pPr>
        <w:pStyle w:val="Default"/>
        <w:numPr>
          <w:ilvl w:val="0"/>
          <w:numId w:val="3"/>
        </w:numPr>
        <w:rPr>
          <w:rFonts w:ascii="Times New Roman" w:hAnsi="Times New Roman" w:cs="Times New Roman"/>
          <w:szCs w:val="27"/>
        </w:rPr>
      </w:pPr>
      <w:r w:rsidRPr="00967644">
        <w:rPr>
          <w:rFonts w:ascii="Times New Roman" w:hAnsi="Times New Roman" w:cs="Times New Roman"/>
          <w:szCs w:val="27"/>
        </w:rPr>
        <w:t xml:space="preserve">Dreifing: Verslun Fiska.is, Nýbýlavegi 6, 200 Kópavogur </w:t>
      </w:r>
      <w:r w:rsidRPr="00967644">
        <w:rPr>
          <w:rFonts w:ascii="Times New Roman" w:hAnsi="Times New Roman" w:cs="Times New Roman"/>
          <w:szCs w:val="27"/>
        </w:rPr>
        <w:br/>
        <w:t xml:space="preserve">Lagsmaður ehf / Fiska.is biður þá viðskiptavini sem enn eiga vöruna að farga henni eða skila henni gegn endurgreiðslu í verslun sína á Nýbýlavegi 6 í Kópavogi. Frekari upplýsingar eru veittar í síma 6914848 eða í gegnum tölvupóst fiska@fiska.is. </w:t>
      </w:r>
    </w:p>
    <w:sectPr w:rsidR="00C373FB" w:rsidRPr="00967644" w:rsidSect="00F14665">
      <w:pgSz w:w="11906" w:h="17338"/>
      <w:pgMar w:top="1827" w:right="818" w:bottom="1417" w:left="935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37793"/>
    <w:multiLevelType w:val="hybridMultilevel"/>
    <w:tmpl w:val="0AACA3B6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C0EE4"/>
    <w:multiLevelType w:val="hybridMultilevel"/>
    <w:tmpl w:val="ADDC463E"/>
    <w:lvl w:ilvl="0" w:tplc="5D70204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C67BE"/>
    <w:multiLevelType w:val="hybridMultilevel"/>
    <w:tmpl w:val="81423682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DC5DF0"/>
    <w:rsid w:val="0001407C"/>
    <w:rsid w:val="00030453"/>
    <w:rsid w:val="00095A84"/>
    <w:rsid w:val="00097B37"/>
    <w:rsid w:val="000A6941"/>
    <w:rsid w:val="000B1B0F"/>
    <w:rsid w:val="000D3E52"/>
    <w:rsid w:val="000D6B18"/>
    <w:rsid w:val="000F320C"/>
    <w:rsid w:val="0010498A"/>
    <w:rsid w:val="001139D6"/>
    <w:rsid w:val="00121BB5"/>
    <w:rsid w:val="002163D2"/>
    <w:rsid w:val="0026524E"/>
    <w:rsid w:val="00306D62"/>
    <w:rsid w:val="00312F7A"/>
    <w:rsid w:val="0032294F"/>
    <w:rsid w:val="00343F51"/>
    <w:rsid w:val="003569A3"/>
    <w:rsid w:val="003617A4"/>
    <w:rsid w:val="003659B7"/>
    <w:rsid w:val="003D6A0D"/>
    <w:rsid w:val="0041564B"/>
    <w:rsid w:val="00482850"/>
    <w:rsid w:val="004923EA"/>
    <w:rsid w:val="004D019A"/>
    <w:rsid w:val="00510E24"/>
    <w:rsid w:val="00556DF7"/>
    <w:rsid w:val="005959E3"/>
    <w:rsid w:val="005D4155"/>
    <w:rsid w:val="005F4026"/>
    <w:rsid w:val="00614E71"/>
    <w:rsid w:val="00635129"/>
    <w:rsid w:val="00656851"/>
    <w:rsid w:val="0066181E"/>
    <w:rsid w:val="00686EEA"/>
    <w:rsid w:val="00723E7A"/>
    <w:rsid w:val="007641B4"/>
    <w:rsid w:val="007C1652"/>
    <w:rsid w:val="007C2C67"/>
    <w:rsid w:val="007F18C1"/>
    <w:rsid w:val="00894DF0"/>
    <w:rsid w:val="008B09A4"/>
    <w:rsid w:val="00932D35"/>
    <w:rsid w:val="00934D4A"/>
    <w:rsid w:val="0093676E"/>
    <w:rsid w:val="00936B0F"/>
    <w:rsid w:val="009517E8"/>
    <w:rsid w:val="009549D9"/>
    <w:rsid w:val="00967644"/>
    <w:rsid w:val="009A3C99"/>
    <w:rsid w:val="009F1EB2"/>
    <w:rsid w:val="00A23AC6"/>
    <w:rsid w:val="00A77C71"/>
    <w:rsid w:val="00AA3FBD"/>
    <w:rsid w:val="00AD679F"/>
    <w:rsid w:val="00AE58C1"/>
    <w:rsid w:val="00AE713C"/>
    <w:rsid w:val="00B40D05"/>
    <w:rsid w:val="00B83EBA"/>
    <w:rsid w:val="00B85096"/>
    <w:rsid w:val="00C30AD3"/>
    <w:rsid w:val="00C373FB"/>
    <w:rsid w:val="00C7030D"/>
    <w:rsid w:val="00C912CC"/>
    <w:rsid w:val="00CA4EF0"/>
    <w:rsid w:val="00CB00AE"/>
    <w:rsid w:val="00CD177F"/>
    <w:rsid w:val="00CE25DC"/>
    <w:rsid w:val="00CF27FE"/>
    <w:rsid w:val="00D205BE"/>
    <w:rsid w:val="00D300F4"/>
    <w:rsid w:val="00D433A2"/>
    <w:rsid w:val="00D47C54"/>
    <w:rsid w:val="00D52D17"/>
    <w:rsid w:val="00D54E0A"/>
    <w:rsid w:val="00D66134"/>
    <w:rsid w:val="00D66D92"/>
    <w:rsid w:val="00D96EA5"/>
    <w:rsid w:val="00DA60C1"/>
    <w:rsid w:val="00DA6487"/>
    <w:rsid w:val="00DC5DF0"/>
    <w:rsid w:val="00E01FCA"/>
    <w:rsid w:val="00E5628C"/>
    <w:rsid w:val="00E668D8"/>
    <w:rsid w:val="00E77889"/>
    <w:rsid w:val="00EA3330"/>
    <w:rsid w:val="00F036AA"/>
    <w:rsid w:val="00F1461D"/>
    <w:rsid w:val="00F5380A"/>
    <w:rsid w:val="00F66BF2"/>
    <w:rsid w:val="00F76854"/>
    <w:rsid w:val="00FB4B71"/>
    <w:rsid w:val="00FD4FE6"/>
    <w:rsid w:val="00FD7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3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C5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5FF334E3DF5248AD93A0D4ED729196" ma:contentTypeVersion="11" ma:contentTypeDescription="Create a new document." ma:contentTypeScope="" ma:versionID="dc4f426e7580fd9ad8bc0ad710a8a873">
  <xsd:schema xmlns:xsd="http://www.w3.org/2001/XMLSchema" xmlns:xs="http://www.w3.org/2001/XMLSchema" xmlns:p="http://schemas.microsoft.com/office/2006/metadata/properties" xmlns:ns2="abbeec68-b05e-4e2e-88e5-2ac3e13fe809" xmlns:ns3="14bfd2bb-3d4a-4549-9197-f3410a8da64b" xmlns:ns4="81eda2f7-d1da-4788-bf1c-e73a5b88e2b3" xmlns:ns5="abf1c909-3aa7-4e7d-8f52-4f2b3f236763" xmlns:ns6="2c901171-36ff-4d75-ae46-4b285f3e61a3" targetNamespace="http://schemas.microsoft.com/office/2006/metadata/properties" ma:root="true" ma:fieldsID="394636a37f3abbd63420aa7bf8337664" ns2:_="" ns3:_="" ns4:_="" ns5:_="" ns6:_="">
    <xsd:import namespace="abbeec68-b05e-4e2e-88e5-2ac3e13fe809"/>
    <xsd:import namespace="14bfd2bb-3d4a-4549-9197-f3410a8da64b"/>
    <xsd:import namespace="81eda2f7-d1da-4788-bf1c-e73a5b88e2b3"/>
    <xsd:import namespace="abf1c909-3aa7-4e7d-8f52-4f2b3f236763"/>
    <xsd:import namespace="2c901171-36ff-4d75-ae46-4b285f3e61a3"/>
    <xsd:element name="properties">
      <xsd:complexType>
        <xsd:sequence>
          <xsd:element name="documentManagement">
            <xsd:complexType>
              <xsd:all>
                <xsd:element ref="ns2:wp_tag" minOccurs="0"/>
                <xsd:element ref="ns3:wpItemLocation" minOccurs="0"/>
                <xsd:element ref="ns5:ba433d2d478946abbc0451b54b294c62" minOccurs="0"/>
                <xsd:element ref="ns4:TaxCatchAll" minOccurs="0"/>
                <xsd:element ref="ns5:Vistunarform" minOccurs="0"/>
                <xsd:element ref="ns5:SenderReceiver" minOccurs="0"/>
                <xsd:element ref="ns5:SentReceived" minOccurs="0"/>
                <xsd:element ref="ns5:ShowInternet" minOccurs="0"/>
                <xsd:element ref="ns6:MediaServiceMetadata" minOccurs="0"/>
                <xsd:element ref="ns6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eec68-b05e-4e2e-88e5-2ac3e13fe809" elementFormDefault="qualified">
    <xsd:import namespace="http://schemas.microsoft.com/office/2006/documentManagement/types"/>
    <xsd:import namespace="http://schemas.microsoft.com/office/infopath/2007/PartnerControls"/>
    <xsd:element name="wp_tag" ma:index="8" nillable="true" ma:displayName="Stage tag" ma:default="Í vinnslu" ma:internalName="wp_tag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fd2bb-3d4a-4549-9197-f3410a8da64b" elementFormDefault="qualified">
    <xsd:import namespace="http://schemas.microsoft.com/office/2006/documentManagement/types"/>
    <xsd:import namespace="http://schemas.microsoft.com/office/infopath/2007/PartnerControls"/>
    <xsd:element name="wpItemLocation" ma:index="9" nillable="true" ma:displayName="wpItemLocation" ma:default="14d880fddb0845cd99156fd1bf584698;0bc018ee9a6d4a8291bb8d992f52b0c6;3127;" ma:internalName="wpItem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da2f7-d1da-4788-bf1c-e73a5b88e2b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f59c214-6281-4de2-a6de-9172d1dbf797}" ma:internalName="TaxCatchAll" ma:showField="CatchAllData" ma:web="81eda2f7-d1da-4788-bf1c-e73a5b88e2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1c909-3aa7-4e7d-8f52-4f2b3f236763" elementFormDefault="qualified">
    <xsd:import namespace="http://schemas.microsoft.com/office/2006/documentManagement/types"/>
    <xsd:import namespace="http://schemas.microsoft.com/office/infopath/2007/PartnerControls"/>
    <xsd:element name="ba433d2d478946abbc0451b54b294c62" ma:index="11" nillable="true" ma:taxonomy="true" ma:internalName="ba433d2d478946abbc0451b54b294c62" ma:taxonomyFieldName="Skalategund" ma:displayName="Skjalategund" ma:default="1;#Almennt|3cab0f72-8e1f-458e-a28a-bc6f90354925" ma:fieldId="{ba433d2d-4789-46ab-bc04-51b54b294c62}" ma:sspId="308aa1f6-6482-4360-8843-ddf8df1e6a5d" ma:termSetId="504de431-659a-4ad6-b0f5-8a7092abebc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istunarform" ma:index="13" nillable="true" ma:displayName="Vistunarform" ma:default="Rafrænt" ma:format="Dropdown" ma:internalName="Vistunarform">
      <xsd:simpleType>
        <xsd:restriction base="dms:Choice">
          <xsd:enumeration value="Rafrænt"/>
          <xsd:enumeration value="Rafrænt og pappír"/>
          <xsd:enumeration value="Pappír"/>
        </xsd:restriction>
      </xsd:simpleType>
    </xsd:element>
    <xsd:element name="SenderReceiver" ma:index="14" nillable="true" ma:displayName="Sendandi/Móttakandi" ma:internalName="SenderReceiver">
      <xsd:simpleType>
        <xsd:restriction base="dms:Text">
          <xsd:maxLength value="255"/>
        </xsd:restriction>
      </xsd:simpleType>
    </xsd:element>
    <xsd:element name="SentReceived" ma:index="15" nillable="true" ma:displayName="Sent/Móttekið" ma:default="[today]" ma:format="DateOnly" ma:internalName="SentReceived">
      <xsd:simpleType>
        <xsd:restriction base="dms:DateTime"/>
      </xsd:simpleType>
    </xsd:element>
    <xsd:element name="ShowInternet" ma:index="16" nillable="true" ma:displayName="Birta á heimasíðu" ma:default="0" ma:internalName="ShowInterne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1171-36ff-4d75-ae46-4b285f3e61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tReceived xmlns="abf1c909-3aa7-4e7d-8f52-4f2b3f236763">2022-07-08T15:42:54+00:00</SentReceived>
    <TaxCatchAll xmlns="81eda2f7-d1da-4788-bf1c-e73a5b88e2b3">
      <Value>5</Value>
    </TaxCatchAll>
    <ShowInternet xmlns="abf1c909-3aa7-4e7d-8f52-4f2b3f236763">false</ShowInternet>
    <Vistunarform xmlns="abf1c909-3aa7-4e7d-8f52-4f2b3f236763">Rafrænt</Vistunarform>
    <SenderReceiver xmlns="abf1c909-3aa7-4e7d-8f52-4f2b3f236763" xsi:nil="true"/>
    <ba433d2d478946abbc0451b54b294c62 xmlns="abf1c909-3aa7-4e7d-8f52-4f2b3f2367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Gæðaskjal</TermName>
          <TermId xmlns="http://schemas.microsoft.com/office/infopath/2007/PartnerControls">6f58b764-5340-408f-baae-fdeb05f8c6c3</TermId>
        </TermInfo>
      </Terms>
    </ba433d2d478946abbc0451b54b294c62>
    <wp_tag xmlns="abbeec68-b05e-4e2e-88e5-2ac3e13fe809">Í vinnslu</wp_tag>
    <wpItemLocation xmlns="14bfd2bb-3d4a-4549-9197-f3410a8da64b">14d880fddb0845cd99156fd1bf584698;0bc018ee9a6d4a8291bb8d992f52b0c6;3127;</wpItemLocation>
  </documentManagement>
</p:properties>
</file>

<file path=customXml/itemProps1.xml><?xml version="1.0" encoding="utf-8"?>
<ds:datastoreItem xmlns:ds="http://schemas.openxmlformats.org/officeDocument/2006/customXml" ds:itemID="{A4D9349C-55AF-4B52-8CB2-B498A1572295}"/>
</file>

<file path=customXml/itemProps2.xml><?xml version="1.0" encoding="utf-8"?>
<ds:datastoreItem xmlns:ds="http://schemas.openxmlformats.org/officeDocument/2006/customXml" ds:itemID="{13DC141F-2F4C-49CD-9DB3-D813AD14AEB6}"/>
</file>

<file path=customXml/itemProps3.xml><?xml version="1.0" encoding="utf-8"?>
<ds:datastoreItem xmlns:ds="http://schemas.openxmlformats.org/officeDocument/2006/customXml" ds:itemID="{086A18BE-2D2A-4991-BCC2-5EE57CE042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Innköllun á Lucky me núðlum</dc:title>
  <dc:creator>Árni Elvar Eyjólfsson</dc:creator>
  <cp:lastModifiedBy>Árni Elvar Eyjólfsson</cp:lastModifiedBy>
  <cp:revision>2</cp:revision>
  <cp:lastPrinted>2022-07-08T08:14:00Z</cp:lastPrinted>
  <dcterms:created xsi:type="dcterms:W3CDTF">2022-07-08T15:33:00Z</dcterms:created>
  <dcterms:modified xsi:type="dcterms:W3CDTF">2022-07-08T15:33:00Z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0x010100A55FF334E3DF5248AD93A0D4ED729196</vt:lpwstr>
  </property>
  <property fmtid="{D5CDD505-2E9C-101B-9397-08002B2CF9AE}" pid="3" name="Skalategund">
    <vt:lpwstr>5;#Gæðaskjal|6f58b764-5340-408f-baae-fdeb05f8c6c3</vt:lpwstr>
  </property>
</Properties>
</file>